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6C52" w14:textId="77777777" w:rsidR="009D4C4C" w:rsidRPr="009D4C4C" w:rsidRDefault="009D4C4C" w:rsidP="00793258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Муниципальное бюджетное дошкольное образовательное учреждение  «Детский сад №4 «Сандугач» общеразвивающего вида»</w:t>
      </w:r>
    </w:p>
    <w:p w14:paraId="6EED5715" w14:textId="77777777" w:rsidR="009D4C4C" w:rsidRPr="009D4C4C" w:rsidRDefault="009D4C4C" w:rsidP="00793258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Сармановского муниципального района Республики Татарстан</w:t>
      </w:r>
    </w:p>
    <w:p w14:paraId="2232C3E8" w14:textId="77777777" w:rsidR="009D4C4C" w:rsidRPr="009D4C4C" w:rsidRDefault="009D4C4C" w:rsidP="009D4C4C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14:paraId="109257C0" w14:textId="77777777" w:rsidR="009D4C4C" w:rsidRPr="009D4C4C" w:rsidRDefault="009D4C4C" w:rsidP="009D4C4C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14:paraId="593D2AA1" w14:textId="77777777" w:rsidR="009D4C4C" w:rsidRPr="009D4C4C" w:rsidRDefault="009D4C4C" w:rsidP="009D4C4C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14:paraId="1A994014" w14:textId="77777777" w:rsidR="009D4C4C" w:rsidRPr="009D4C4C" w:rsidRDefault="009D4C4C" w:rsidP="009D4C4C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14:paraId="043BEDBA" w14:textId="77777777" w:rsidR="009D4C4C" w:rsidRPr="009D4C4C" w:rsidRDefault="009D4C4C" w:rsidP="009D4C4C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14:paraId="0A1B9D5D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«Согласовано»                                                                                 «Утверждено»</w:t>
      </w:r>
    </w:p>
    <w:p w14:paraId="6070B361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педагогическим советом                            Заведующий МБДОУ №4 «Сандугач»</w:t>
      </w:r>
    </w:p>
    <w:p w14:paraId="5E9E6BB9" w14:textId="0C89FCC4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протокол № 3    от    </w:t>
      </w:r>
      <w:r w:rsidR="0037676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28</w:t>
      </w: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.02.202</w:t>
      </w:r>
      <w:r w:rsidR="00A24D1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3</w:t>
      </w: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                                     ________Р.Р.Кузьмина</w:t>
      </w:r>
    </w:p>
    <w:p w14:paraId="7E979017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77FB42D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92FD287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AAC5703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2093035B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2F477CD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37A4C0B9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6825D76" w14:textId="77777777" w:rsidR="009D4C4C" w:rsidRPr="009D4C4C" w:rsidRDefault="009D4C4C" w:rsidP="009D4C4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</w:p>
    <w:p w14:paraId="1248530F" w14:textId="77777777" w:rsidR="009D4C4C" w:rsidRPr="009D4C4C" w:rsidRDefault="009D4C4C" w:rsidP="009D4C4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Отчет о результатах самообследования</w:t>
      </w:r>
    </w:p>
    <w:p w14:paraId="7BA71C18" w14:textId="77777777" w:rsidR="009D4C4C" w:rsidRPr="009D4C4C" w:rsidRDefault="009D4C4C" w:rsidP="009D4C4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муниципального бюджетного дошкольного образовательного учреждения  «Детский сад №4 «Сандугач» общеразвивающего вида»</w:t>
      </w:r>
    </w:p>
    <w:p w14:paraId="54EDC705" w14:textId="5F025424" w:rsidR="009D4C4C" w:rsidRPr="009D4C4C" w:rsidRDefault="009D4C4C" w:rsidP="009D4C4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Сармановского муниципального района Республики Татарстан за 202</w:t>
      </w:r>
      <w:r w:rsidR="00793258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2</w:t>
      </w:r>
      <w:r w:rsidRPr="009D4C4C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 год</w:t>
      </w:r>
    </w:p>
    <w:p w14:paraId="40F8DFDC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26B0DAFB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9CDA3C7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110E5E8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050BC3D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4524A86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2401D2C5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74FF8C1B" w14:textId="77777777" w:rsidR="009D4C4C" w:rsidRPr="009D4C4C" w:rsidRDefault="009D4C4C" w:rsidP="009D4C4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0AAEDF06" w14:textId="77777777" w:rsidR="009D4C4C" w:rsidRPr="009D4C4C" w:rsidRDefault="009D4C4C" w:rsidP="009D4C4C">
      <w:pPr>
        <w:rPr>
          <w:rFonts w:ascii="Lucida Console" w:eastAsia="Times New Roman" w:hAnsi="Lucida Console" w:cs="Times New Roman"/>
          <w:b/>
          <w:bCs/>
          <w:color w:val="1C2866"/>
          <w:sz w:val="17"/>
          <w:lang w:val="ru-RU" w:eastAsia="ru-RU"/>
        </w:rPr>
      </w:pPr>
    </w:p>
    <w:p w14:paraId="71AE9C5A" w14:textId="77777777" w:rsidR="009D4C4C" w:rsidRPr="009D4C4C" w:rsidRDefault="009D4C4C" w:rsidP="009D4C4C">
      <w:pPr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14:paraId="52B12B38" w14:textId="77777777" w:rsidR="009D4C4C" w:rsidRPr="009D4C4C" w:rsidRDefault="009D4C4C" w:rsidP="009D4C4C">
      <w:pPr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14:paraId="71D3ED5D" w14:textId="77777777" w:rsidR="009D4C4C" w:rsidRPr="009D4C4C" w:rsidRDefault="009D4C4C" w:rsidP="009D4C4C">
      <w:pPr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14:paraId="6A4609CF" w14:textId="77777777" w:rsidR="009D4C4C" w:rsidRPr="009D4C4C" w:rsidRDefault="009D4C4C" w:rsidP="009D4C4C">
      <w:pPr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14:paraId="1BF34250" w14:textId="77777777" w:rsidR="009D4C4C" w:rsidRPr="009D4C4C" w:rsidRDefault="009D4C4C" w:rsidP="009D4C4C">
      <w:pPr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14:paraId="5E43B10E" w14:textId="77777777" w:rsidR="009D4C4C" w:rsidRPr="009D4C4C" w:rsidRDefault="009D4C4C" w:rsidP="009D4C4C">
      <w:pPr>
        <w:spacing w:before="0" w:beforeAutospacing="0" w:after="0" w:afterAutospacing="0"/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14:paraId="65EC568D" w14:textId="77777777" w:rsidR="009D4C4C" w:rsidRPr="009D4C4C" w:rsidRDefault="009D4C4C" w:rsidP="009D4C4C">
      <w:pPr>
        <w:spacing w:before="0" w:beforeAutospacing="0" w:after="0" w:afterAutospacing="0"/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14:paraId="36C151B7" w14:textId="77777777" w:rsidR="009D4C4C" w:rsidRPr="009D4C4C" w:rsidRDefault="009D4C4C" w:rsidP="009D4C4C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3168A1F0" w14:textId="77777777" w:rsidR="009D4C4C" w:rsidRPr="009D4C4C" w:rsidRDefault="009D4C4C" w:rsidP="009D4C4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2540C780" w14:textId="77777777" w:rsidR="00793258" w:rsidRDefault="00793258" w:rsidP="009D4C4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16194078" w14:textId="7762D2E0" w:rsidR="009D4C4C" w:rsidRPr="009D4C4C" w:rsidRDefault="009D4C4C" w:rsidP="009D4C4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D4C4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СОДЕРЖАНИЕ</w:t>
      </w:r>
    </w:p>
    <w:p w14:paraId="61CAEB9F" w14:textId="77777777" w:rsidR="009D4C4C" w:rsidRPr="009D4C4C" w:rsidRDefault="009D4C4C" w:rsidP="009D4C4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0BE1D29" w14:textId="77777777" w:rsidR="009D4C4C" w:rsidRPr="009D4C4C" w:rsidRDefault="009D4C4C" w:rsidP="009D4C4C">
      <w:pPr>
        <w:widowControl w:val="0"/>
        <w:numPr>
          <w:ilvl w:val="0"/>
          <w:numId w:val="22"/>
        </w:numPr>
        <w:autoSpaceDE w:val="0"/>
        <w:autoSpaceDN w:val="0"/>
        <w:spacing w:before="0" w:beforeAutospacing="0" w:after="0" w:afterAutospacing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Аналитическая часть</w:t>
      </w:r>
    </w:p>
    <w:p w14:paraId="58718509" w14:textId="77777777" w:rsidR="009D4C4C" w:rsidRPr="009D4C4C" w:rsidRDefault="009D4C4C" w:rsidP="009D4C4C">
      <w:pPr>
        <w:widowControl w:val="0"/>
        <w:autoSpaceDE w:val="0"/>
        <w:autoSpaceDN w:val="0"/>
        <w:spacing w:before="0" w:beforeAutospacing="0" w:after="0" w:afterAutospacing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 xml:space="preserve"> </w:t>
      </w:r>
      <w:r w:rsidRPr="009D4C4C"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  <w:t>Общие сведения об образовательной организации</w:t>
      </w:r>
    </w:p>
    <w:p w14:paraId="16098DA1" w14:textId="77777777" w:rsidR="009D4C4C" w:rsidRPr="009D4C4C" w:rsidRDefault="009D4C4C" w:rsidP="009D4C4C">
      <w:pPr>
        <w:widowControl w:val="0"/>
        <w:numPr>
          <w:ilvl w:val="0"/>
          <w:numId w:val="22"/>
        </w:numPr>
        <w:autoSpaceDE w:val="0"/>
        <w:autoSpaceDN w:val="0"/>
        <w:spacing w:before="0" w:beforeAutospacing="0" w:after="0" w:afterAutospacing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Система управления образовательного</w:t>
      </w:r>
      <w:r w:rsidRPr="009D4C4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 w:eastAsia="ru-RU" w:bidi="ru-RU"/>
        </w:rPr>
        <w:t xml:space="preserve"> </w:t>
      </w: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учреждения</w:t>
      </w:r>
    </w:p>
    <w:p w14:paraId="078B076C" w14:textId="77777777" w:rsidR="009D4C4C" w:rsidRPr="009D4C4C" w:rsidRDefault="009D4C4C" w:rsidP="009D4C4C">
      <w:pPr>
        <w:widowControl w:val="0"/>
        <w:numPr>
          <w:ilvl w:val="0"/>
          <w:numId w:val="22"/>
        </w:numPr>
        <w:autoSpaceDE w:val="0"/>
        <w:autoSpaceDN w:val="0"/>
        <w:spacing w:before="0" w:beforeAutospacing="0" w:after="0" w:afterAutospacing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Оценка образовательной деятельности</w:t>
      </w:r>
    </w:p>
    <w:p w14:paraId="7BA87AF8" w14:textId="77777777" w:rsidR="009D4C4C" w:rsidRPr="009D4C4C" w:rsidRDefault="009D4C4C" w:rsidP="009D4C4C">
      <w:pPr>
        <w:widowControl w:val="0"/>
        <w:autoSpaceDE w:val="0"/>
        <w:autoSpaceDN w:val="0"/>
        <w:spacing w:before="0" w:beforeAutospacing="0" w:after="0" w:afterAutospacing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IV</w:t>
      </w: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.  Оценка функционирования внутренней системы оценки качества образования</w:t>
      </w:r>
    </w:p>
    <w:p w14:paraId="098279E7" w14:textId="77777777" w:rsidR="009D4C4C" w:rsidRPr="009D4C4C" w:rsidRDefault="009D4C4C" w:rsidP="009D4C4C">
      <w:pPr>
        <w:widowControl w:val="0"/>
        <w:autoSpaceDE w:val="0"/>
        <w:autoSpaceDN w:val="0"/>
        <w:spacing w:before="0" w:beforeAutospacing="0" w:after="0" w:afterAutospacing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V</w:t>
      </w: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.  Оценка кадрового</w:t>
      </w:r>
      <w:r w:rsidRPr="009D4C4C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 w:eastAsia="ru-RU" w:bidi="ru-RU"/>
        </w:rPr>
        <w:t xml:space="preserve"> </w:t>
      </w: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обеспечения</w:t>
      </w:r>
    </w:p>
    <w:p w14:paraId="6D8B457E" w14:textId="77777777" w:rsidR="009D4C4C" w:rsidRPr="009D4C4C" w:rsidRDefault="009D4C4C" w:rsidP="009D4C4C">
      <w:pPr>
        <w:widowControl w:val="0"/>
        <w:autoSpaceDE w:val="0"/>
        <w:autoSpaceDN w:val="0"/>
        <w:spacing w:before="0" w:beforeAutospacing="0" w:after="0" w:afterAutospacing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VI</w:t>
      </w: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. Оценка учебно-методического и библиотечное - информационного обеспечения</w:t>
      </w:r>
    </w:p>
    <w:p w14:paraId="12F5E3EB" w14:textId="77777777" w:rsidR="009D4C4C" w:rsidRPr="009D4C4C" w:rsidRDefault="009D4C4C" w:rsidP="009D4C4C">
      <w:pPr>
        <w:widowControl w:val="0"/>
        <w:autoSpaceDE w:val="0"/>
        <w:autoSpaceDN w:val="0"/>
        <w:spacing w:before="0" w:beforeAutospacing="0" w:after="0" w:afterAutospacing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VII</w:t>
      </w:r>
      <w:r w:rsidRPr="009D4C4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  <w:t>. Оценка материально – технической базы</w:t>
      </w:r>
    </w:p>
    <w:p w14:paraId="7E356CA2" w14:textId="77777777" w:rsidR="009D4C4C" w:rsidRPr="009D4C4C" w:rsidRDefault="009D4C4C" w:rsidP="009D4C4C">
      <w:pPr>
        <w:widowControl w:val="0"/>
        <w:autoSpaceDE w:val="0"/>
        <w:autoSpaceDN w:val="0"/>
        <w:spacing w:before="0" w:beforeAutospacing="0" w:after="0" w:afterAutospacing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</w:pPr>
      <w:r w:rsidRPr="009D4C4C"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  <w:t>Результаты анализа показателей деятельности</w:t>
      </w:r>
      <w:r w:rsidRPr="009D4C4C">
        <w:rPr>
          <w:rFonts w:ascii="Times New Roman" w:eastAsia="Times New Roman" w:hAnsi="Times New Roman" w:cs="Times New Roman"/>
          <w:spacing w:val="-9"/>
          <w:sz w:val="28"/>
          <w:szCs w:val="28"/>
          <w:lang w:val="ru-RU" w:eastAsia="ru-RU" w:bidi="ru-RU"/>
        </w:rPr>
        <w:t xml:space="preserve"> </w:t>
      </w:r>
      <w:r w:rsidRPr="009D4C4C"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  <w:t>ДОУ</w:t>
      </w:r>
    </w:p>
    <w:p w14:paraId="784F22A1" w14:textId="3BE0D3ED" w:rsidR="00483924" w:rsidRDefault="00483924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3B2EF9A0" w14:textId="142B3064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57EC27D2" w14:textId="19C085AC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09D4DDEC" w14:textId="46525052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5EE02C5C" w14:textId="5912A5B4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3B6BD3E4" w14:textId="32ACA214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23D2A159" w14:textId="6284A321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157313FD" w14:textId="7AD29312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7B610249" w14:textId="53A1A853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7BC35117" w14:textId="0F0AD080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2CED7CC4" w14:textId="2DD842DF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5C8A2C6B" w14:textId="3BD6E2AF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3DC316EF" w14:textId="0053B3FB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262C5FE7" w14:textId="0F67F1D8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21B5B3ED" w14:textId="52C45760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5158D444" w14:textId="57D41F1A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7FB9FF95" w14:textId="1D8F00D9" w:rsid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611F1A7F" w14:textId="77777777" w:rsidR="00793258" w:rsidRPr="00793258" w:rsidRDefault="00793258" w:rsidP="00793258">
      <w:pPr>
        <w:widowControl w:val="0"/>
        <w:autoSpaceDE w:val="0"/>
        <w:autoSpaceDN w:val="0"/>
        <w:spacing w:before="66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ru-RU"/>
        </w:rPr>
      </w:pPr>
    </w:p>
    <w:p w14:paraId="0EF06C3C" w14:textId="77777777" w:rsidR="00543087" w:rsidRPr="002069BA" w:rsidRDefault="007A1B5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 xml:space="preserve"> 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14:paraId="3874E315" w14:textId="77777777" w:rsidR="00543087" w:rsidRDefault="002069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773879B0" w14:textId="77777777" w:rsidR="007A1B55" w:rsidRDefault="00A700A1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00A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разования. С 01.01.2021 года Детский сад функционирует в соответствии с требованиями СП 2.4.3648-20 «Санитарно-эпидемиологические нормативы и требования к обеспечению безопасности и (или) безвредности для человека факторов среды обитания».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 </w:t>
      </w:r>
    </w:p>
    <w:p w14:paraId="4CA145B4" w14:textId="77777777" w:rsidR="00543087" w:rsidRPr="007A1B55" w:rsidRDefault="002069BA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214571">
        <w:rPr>
          <w:rFonts w:hAnsi="Times New Roman" w:cs="Times New Roman"/>
          <w:color w:val="000000"/>
          <w:sz w:val="24"/>
          <w:szCs w:val="24"/>
          <w:lang w:val="ru-RU"/>
        </w:rPr>
        <w:t>83</w:t>
      </w:r>
      <w:r w:rsidR="00A95A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45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5296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14:paraId="61FBF277" w14:textId="77777777" w:rsidR="00A468FE" w:rsidRPr="001E72A3" w:rsidRDefault="00C93891" w:rsidP="00A468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группа раннего возраста </w:t>
      </w:r>
      <w:r w:rsidR="00A468FE" w:rsidRPr="001E72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14571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="00F53C50"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</w:p>
    <w:p w14:paraId="1991A489" w14:textId="77777777" w:rsidR="00543087" w:rsidRPr="001E72A3" w:rsidRDefault="00C938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>1</w:t>
      </w:r>
      <w:r w:rsidR="00A468FE" w:rsidRPr="001E72A3">
        <w:rPr>
          <w:rFonts w:hAnsi="Times New Roman" w:cs="Times New Roman"/>
          <w:color w:val="000000"/>
          <w:sz w:val="24"/>
          <w:szCs w:val="24"/>
        </w:rPr>
        <w:t> младш</w:t>
      </w:r>
      <w:r w:rsidR="00A468FE"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ая 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8FE" w:rsidRPr="001E72A3">
        <w:rPr>
          <w:rFonts w:hAnsi="Times New Roman" w:cs="Times New Roman"/>
          <w:color w:val="000000"/>
          <w:sz w:val="24"/>
          <w:szCs w:val="24"/>
        </w:rPr>
        <w:t>группа</w:t>
      </w:r>
      <w:r w:rsidR="00214571">
        <w:rPr>
          <w:rFonts w:hAnsi="Times New Roman" w:cs="Times New Roman"/>
          <w:color w:val="000000"/>
          <w:sz w:val="24"/>
          <w:szCs w:val="24"/>
        </w:rPr>
        <w:t> - 9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> </w:t>
      </w:r>
      <w:r w:rsidR="00F53C50"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69BA" w:rsidRPr="001E72A3">
        <w:rPr>
          <w:rFonts w:hAnsi="Times New Roman" w:cs="Times New Roman"/>
          <w:color w:val="000000"/>
          <w:sz w:val="24"/>
          <w:szCs w:val="24"/>
        </w:rPr>
        <w:t>;</w:t>
      </w:r>
    </w:p>
    <w:p w14:paraId="0361E56E" w14:textId="77777777" w:rsidR="00F53C50" w:rsidRPr="001E72A3" w:rsidRDefault="00F53C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2 младшая группа –</w:t>
      </w:r>
      <w:r w:rsidR="00214571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детей;</w:t>
      </w:r>
    </w:p>
    <w:p w14:paraId="5DAB4F47" w14:textId="77777777" w:rsidR="00543087" w:rsidRPr="001E72A3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 xml:space="preserve">средняя группа — </w:t>
      </w:r>
      <w:r w:rsidR="00214571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1E72A3">
        <w:rPr>
          <w:rFonts w:hAnsi="Times New Roman" w:cs="Times New Roman"/>
          <w:color w:val="000000"/>
          <w:sz w:val="24"/>
          <w:szCs w:val="24"/>
        </w:rPr>
        <w:t> детей;</w:t>
      </w:r>
    </w:p>
    <w:p w14:paraId="100D37FA" w14:textId="77777777" w:rsidR="00543087" w:rsidRPr="001E72A3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E72A3">
        <w:rPr>
          <w:rFonts w:hAnsi="Times New Roman" w:cs="Times New Roman"/>
          <w:color w:val="000000"/>
          <w:sz w:val="24"/>
          <w:szCs w:val="24"/>
        </w:rPr>
        <w:t xml:space="preserve">старшая группа — </w:t>
      </w:r>
      <w:r w:rsidR="00214571">
        <w:rPr>
          <w:rFonts w:hAnsi="Times New Roman" w:cs="Times New Roman"/>
          <w:color w:val="000000"/>
          <w:sz w:val="24"/>
          <w:szCs w:val="24"/>
        </w:rPr>
        <w:t>12</w:t>
      </w:r>
      <w:r w:rsidRPr="001E72A3">
        <w:rPr>
          <w:rFonts w:hAnsi="Times New Roman" w:cs="Times New Roman"/>
          <w:color w:val="000000"/>
          <w:sz w:val="24"/>
          <w:szCs w:val="24"/>
        </w:rPr>
        <w:t> детей;</w:t>
      </w:r>
    </w:p>
    <w:p w14:paraId="66293BD9" w14:textId="77777777" w:rsidR="00543087" w:rsidRPr="001E72A3" w:rsidRDefault="002069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4C0EFB" w:rsidRPr="001E72A3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1E72A3">
        <w:rPr>
          <w:rFonts w:hAnsi="Times New Roman" w:cs="Times New Roman"/>
          <w:color w:val="000000"/>
          <w:sz w:val="24"/>
          <w:szCs w:val="24"/>
        </w:rPr>
        <w:t> </w:t>
      </w:r>
      <w:r w:rsidRPr="001E72A3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14:paraId="56E9DF5A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3FC3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проведение основной образовательной деятельности, досуговых мероприятий в двух форматах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14:paraId="652A72A2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качественного воспитательно</w:t>
      </w:r>
      <w:r w:rsidR="00ED3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D3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осуществлялось сопровождение родителей: консультации, рекомендации в использовании литературы, техническая поддержка. Данные мониторинга посещения онлайн-занятий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14:paraId="287CA31E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508A8FD0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5B24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6EBBF733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четыре месяца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893FC3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 года.</w:t>
      </w:r>
    </w:p>
    <w:p w14:paraId="3C075B29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2E2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014102A6" w14:textId="77777777"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4"/>
        <w:gridCol w:w="1996"/>
        <w:gridCol w:w="5509"/>
      </w:tblGrid>
      <w:tr w:rsidR="00543087" w:rsidRPr="00A71033" w14:paraId="353272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F4A1C" w14:textId="77777777"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AE9AC" w14:textId="77777777"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30DB9" w14:textId="77777777"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466FF6" w14:paraId="5555EA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A572B" w14:textId="77777777"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EF7C4" w14:textId="77777777" w:rsidR="00543087" w:rsidRPr="00AD6D04" w:rsidRDefault="00E532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410D1" w14:textId="77777777" w:rsidR="00543087" w:rsidRPr="00570855" w:rsidRDefault="00E532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</w:tr>
      <w:tr w:rsidR="00543087" w:rsidRPr="00466FF6" w14:paraId="7B6B53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F1E86" w14:textId="77777777"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2E5AD" w14:textId="77777777" w:rsidR="00543087" w:rsidRPr="00AD6D04" w:rsidRDefault="00E532C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2065F" w14:textId="77777777" w:rsidR="00543087" w:rsidRPr="001D7E1E" w:rsidRDefault="00E532CD" w:rsidP="001D7E1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543087" w:rsidRPr="00466FF6" w14:paraId="48F526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608A1" w14:textId="77777777"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5F9DA" w14:textId="77777777"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F1995" w14:textId="77777777" w:rsidR="00543087" w:rsidRPr="00AD6D04" w:rsidRDefault="005708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 w:rsidRPr="00466FF6" w14:paraId="22C4F2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2A6E8" w14:textId="77777777"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A0B24" w14:textId="77777777" w:rsidR="00543087" w:rsidRPr="00AD6D04" w:rsidRDefault="00893FC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A3D78" w14:textId="77777777" w:rsidR="00543087" w:rsidRPr="00893FC3" w:rsidRDefault="00893F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78A42E0A" w14:textId="77777777" w:rsidR="00543087" w:rsidRPr="009331E3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9331E3"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6"/>
        <w:gridCol w:w="1871"/>
        <w:gridCol w:w="5442"/>
      </w:tblGrid>
      <w:tr w:rsidR="00543087" w:rsidRPr="00A71033" w14:paraId="5DA957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727F9" w14:textId="77777777"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55C7D" w14:textId="77777777" w:rsidR="00543087" w:rsidRPr="009331E3" w:rsidRDefault="00893F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A09DE" w14:textId="77777777" w:rsidR="00543087" w:rsidRPr="009331E3" w:rsidRDefault="002069BA">
            <w:pPr>
              <w:rPr>
                <w:lang w:val="ru-RU"/>
              </w:rPr>
            </w:pP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9331E3" w14:paraId="587A2B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D598D" w14:textId="77777777"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1492C" w14:textId="77777777" w:rsidR="00543087" w:rsidRPr="009331E3" w:rsidRDefault="00E532CD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0D362" w14:textId="77777777" w:rsidR="00543087" w:rsidRPr="009331E3" w:rsidRDefault="00E532C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 w:rsidRPr="009331E3" w14:paraId="2EBBCB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37942" w14:textId="77777777"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FB5CF" w14:textId="77777777" w:rsidR="00543087" w:rsidRPr="009331E3" w:rsidRDefault="00E532CD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EC86C" w14:textId="77777777" w:rsidR="00543087" w:rsidRPr="009331E3" w:rsidRDefault="00E532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 w14:paraId="775CE3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44988" w14:textId="77777777"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5DCDE" w14:textId="77777777" w:rsidR="00543087" w:rsidRPr="00C05881" w:rsidRDefault="00E532CD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7113B" w14:textId="77777777" w:rsidR="00543087" w:rsidRDefault="00E532CD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1912C0D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7953B42E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1B34312A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675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развитию речи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4546"/>
        <w:gridCol w:w="2177"/>
        <w:gridCol w:w="963"/>
        <w:gridCol w:w="967"/>
        <w:gridCol w:w="1017"/>
      </w:tblGrid>
      <w:tr w:rsidR="002F4390" w14:paraId="2A7ABE4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ED3D4" w14:textId="77777777"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12F01" w14:textId="77777777"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4FBAE" w14:textId="77777777"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7EC2C" w14:textId="77777777"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C2308" w14:textId="77777777"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8DBF2" w14:textId="77777777"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D716F8" w14:paraId="056A6223" w14:textId="77777777" w:rsidTr="007F33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2DB86" w14:textId="77777777"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C77D3" w14:textId="77777777"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DB2D0" w14:textId="77777777"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1DB9C" w14:textId="77777777"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2C7DC" w14:textId="77777777" w:rsidR="00D716F8" w:rsidRDefault="006767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A3B1C" w14:textId="77777777" w:rsidR="00D716F8" w:rsidRPr="00466FF6" w:rsidRDefault="006767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</w:tr>
      <w:tr w:rsidR="00D716F8" w14:paraId="4BD3AEEC" w14:textId="77777777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39EB2" w14:textId="77777777" w:rsidR="00D716F8" w:rsidRDefault="002B66D1" w:rsidP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C0588" w14:textId="77777777" w:rsidR="00D716F8" w:rsidRPr="002F4390" w:rsidRDefault="00A95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Танцевальная ритмика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CF757" w14:textId="77777777"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9A2A3" w14:textId="77777777" w:rsidR="00D716F8" w:rsidRDefault="00E532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145D9" w14:textId="77777777"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14868" w14:textId="77777777"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716F8" w14:paraId="54A0C188" w14:textId="77777777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A7837" w14:textId="77777777" w:rsidR="00D716F8" w:rsidRDefault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29FB6" w14:textId="77777777" w:rsidR="00D716F8" w:rsidRPr="00D716F8" w:rsidRDefault="00A95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Веселый английский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5D8C5" w14:textId="77777777"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9B443" w14:textId="77777777" w:rsidR="00D716F8" w:rsidRDefault="00E532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55F1B" w14:textId="77777777"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E76CE" w14:textId="77777777"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362D729F" w14:textId="77777777" w:rsidR="004E722D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ноябре </w:t>
      </w:r>
      <w:r w:rsidR="0067675A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</w:t>
      </w:r>
      <w:r w:rsidR="004E72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930D0A" w14:textId="0BCA3991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2E2E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C92E2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 – по 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развитию детей</w:t>
      </w:r>
      <w:r w:rsidR="00D716F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английскому языку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Введена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реализуется программа воспитания. </w:t>
      </w:r>
    </w:p>
    <w:p w14:paraId="0C67F2DB" w14:textId="77777777" w:rsidR="00543087" w:rsidRPr="002069BA" w:rsidRDefault="005D7C92" w:rsidP="005D7C92">
      <w:pPr>
        <w:tabs>
          <w:tab w:val="left" w:pos="2481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069BA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="002069BA"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0ADC7435" w14:textId="77777777"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132A3">
        <w:rPr>
          <w:rFonts w:cstheme="minorHAnsi"/>
          <w:sz w:val="24"/>
          <w:szCs w:val="24"/>
        </w:rPr>
        <w:t>II</w:t>
      </w:r>
      <w:r w:rsidRPr="004D2084">
        <w:rPr>
          <w:rFonts w:cstheme="minorHAnsi"/>
          <w:sz w:val="24"/>
          <w:szCs w:val="24"/>
          <w:lang w:val="ru-RU"/>
        </w:rPr>
        <w:t>.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Оценка системы управления организации</w:t>
      </w:r>
    </w:p>
    <w:p w14:paraId="4662D505" w14:textId="77777777"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lastRenderedPageBreak/>
        <w:t>Управление Детским садом осуществляется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действующим законодательством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уставом Детского сада.</w:t>
      </w:r>
    </w:p>
    <w:p w14:paraId="5892EA65" w14:textId="77777777"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строится на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принципах единоначалия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— заведующий.</w:t>
      </w:r>
    </w:p>
    <w:p w14:paraId="17370CC5" w14:textId="77777777"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Органы управления, действующие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  <w:gridCol w:w="7067"/>
      </w:tblGrid>
      <w:tr w:rsidR="004132A3" w:rsidRPr="004132A3" w14:paraId="5DD5FAC8" w14:textId="77777777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1A082" w14:textId="77777777"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r w:rsidRPr="004132A3">
              <w:rPr>
                <w:rFonts w:cstheme="minorHAnsi"/>
                <w:sz w:val="24"/>
                <w:szCs w:val="24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A764E2" w14:textId="77777777"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r w:rsidRPr="004132A3">
              <w:rPr>
                <w:rFonts w:cstheme="minorHAnsi"/>
                <w:sz w:val="24"/>
                <w:szCs w:val="24"/>
              </w:rPr>
              <w:t>Функции</w:t>
            </w:r>
          </w:p>
        </w:tc>
      </w:tr>
      <w:tr w:rsidR="004132A3" w:rsidRPr="00A71033" w14:paraId="7BA15DF3" w14:textId="77777777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2ABD6" w14:textId="77777777"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r w:rsidRPr="004132A3">
              <w:rPr>
                <w:rFonts w:cstheme="minorHAnsi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72124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Контролирует работу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</w:p>
          <w:p w14:paraId="150F00E0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132A3" w:rsidRPr="00A71033" w14:paraId="29DBE1C2" w14:textId="77777777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E3C8B" w14:textId="77777777"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r w:rsidRPr="004132A3">
              <w:rPr>
                <w:rFonts w:cstheme="minorHAnsi"/>
                <w:sz w:val="24"/>
                <w:szCs w:val="24"/>
              </w:rPr>
              <w:t>Управляющий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597B4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Рассматривает вопросы:</w:t>
            </w:r>
          </w:p>
          <w:p w14:paraId="4519D44B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развития образовательной организации;</w:t>
            </w:r>
          </w:p>
          <w:p w14:paraId="0AF21D69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финансово-хозяйственной деятельности;</w:t>
            </w:r>
          </w:p>
          <w:p w14:paraId="055F08A9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</w:t>
            </w:r>
          </w:p>
        </w:tc>
      </w:tr>
      <w:tr w:rsidR="004132A3" w:rsidRPr="004132A3" w14:paraId="156985EF" w14:textId="77777777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0A950" w14:textId="77777777"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r w:rsidRPr="004132A3">
              <w:rPr>
                <w:rFonts w:cstheme="minorHAnsi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C5A19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деятельностью Детского сада,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 рассматривает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вопросы:</w:t>
            </w:r>
          </w:p>
          <w:p w14:paraId="0EB94AA0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развития образовательных услуг;</w:t>
            </w:r>
          </w:p>
          <w:p w14:paraId="757091EC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14:paraId="7A9AF49B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14:paraId="25A6D17A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14:paraId="0BBEEFD8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воспитания;</w:t>
            </w:r>
          </w:p>
          <w:p w14:paraId="3703DFA0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2AA6D2C5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работников;</w:t>
            </w:r>
          </w:p>
          <w:p w14:paraId="5CF09AA5" w14:textId="77777777" w:rsidR="004132A3" w:rsidRPr="004132A3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</w:rPr>
            </w:pPr>
            <w:r w:rsidRPr="004132A3">
              <w:rPr>
                <w:rFonts w:cstheme="minorHAnsi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4132A3" w:rsidRPr="00A71033" w14:paraId="2E0038BC" w14:textId="77777777" w:rsidTr="0011352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3DB13" w14:textId="77777777"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r w:rsidRPr="004132A3">
              <w:rPr>
                <w:rFonts w:cstheme="minorHAnsi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812B0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управлении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образовательной организацией,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числе:</w:t>
            </w:r>
          </w:p>
          <w:p w14:paraId="5C31B8E9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разработке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дополнений к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ним;</w:t>
            </w:r>
          </w:p>
          <w:p w14:paraId="7A8FADB7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связаны с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правами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обязанностями работников;</w:t>
            </w:r>
          </w:p>
          <w:p w14:paraId="750834F9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56E51916" w14:textId="77777777"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вносить предложения по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работы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598D52AC" w14:textId="77777777"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Структура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1DA96A2D" w14:textId="77777777"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В 2022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</w:t>
      </w:r>
    </w:p>
    <w:p w14:paraId="286279BB" w14:textId="77777777" w:rsidR="0037676F" w:rsidRPr="00A71033" w:rsidRDefault="0037676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5B0416" w14:textId="680F2745"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49B87B43" w14:textId="16C5B997"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основу воспитательно-образовательного процесса МБДОУ №</w:t>
      </w:r>
      <w:r w:rsidR="003767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«С</w:t>
      </w:r>
      <w:r w:rsidR="0037676F">
        <w:rPr>
          <w:rFonts w:hAnsi="Times New Roman" w:cs="Times New Roman"/>
          <w:color w:val="000000"/>
          <w:sz w:val="24"/>
          <w:szCs w:val="24"/>
          <w:lang w:val="ru-RU"/>
        </w:rPr>
        <w:t>андугач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6E2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основная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особенностей воспитанников, которая позволяет поддерживать качество подготовки воспитанников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высоком уровне. </w:t>
      </w:r>
    </w:p>
    <w:p w14:paraId="455D86D1" w14:textId="48DF201C" w:rsidR="000A7DF0" w:rsidRPr="004D2084" w:rsidRDefault="000A7DF0" w:rsidP="000A7DF0">
      <w:pPr>
        <w:rPr>
          <w:rFonts w:cstheme="minorHAnsi"/>
          <w:sz w:val="24"/>
          <w:szCs w:val="24"/>
          <w:lang w:val="ru-RU"/>
        </w:rPr>
      </w:pPr>
      <w:r w:rsidRPr="000A7DF0">
        <w:rPr>
          <w:rFonts w:cstheme="minorHAnsi"/>
          <w:sz w:val="24"/>
          <w:szCs w:val="24"/>
          <w:lang w:val="ru-RU"/>
        </w:rPr>
        <w:t>В</w:t>
      </w:r>
      <w:r w:rsidRPr="000A7DF0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  <w:lang w:val="ru-RU"/>
        </w:rPr>
        <w:t>апреле</w:t>
      </w:r>
      <w:r w:rsidRPr="000A7DF0">
        <w:rPr>
          <w:rFonts w:cstheme="minorHAnsi"/>
          <w:sz w:val="24"/>
          <w:szCs w:val="24"/>
          <w:lang w:val="ru-RU"/>
        </w:rPr>
        <w:t xml:space="preserve"> 2022 года педагоги Детского сада проводили обследование воспитанников подготовительной группы на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предмет оценки сформированности предпосылок к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учебной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количестве </w:t>
      </w:r>
      <w:r w:rsidR="00A71033">
        <w:rPr>
          <w:rFonts w:cstheme="minorHAnsi"/>
          <w:sz w:val="24"/>
          <w:szCs w:val="24"/>
          <w:lang w:val="ru-RU"/>
        </w:rPr>
        <w:t>27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человек. </w:t>
      </w:r>
      <w:r w:rsidRPr="004D2084">
        <w:rPr>
          <w:rFonts w:cstheme="minorHAnsi"/>
          <w:sz w:val="24"/>
          <w:szCs w:val="24"/>
          <w:lang w:val="ru-RU"/>
        </w:rPr>
        <w:t>Задания позволили оценить уровень сформированности предпосылок к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учебной деятельности: возможность работать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образцу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также вовремя остановиться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выполнении того или иного задания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переключиться на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выполнение следующего, возможностей распределения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самоконтроля.</w:t>
      </w:r>
    </w:p>
    <w:p w14:paraId="3009D2B9" w14:textId="77777777" w:rsidR="000A7DF0" w:rsidRPr="00BB3873" w:rsidRDefault="000A7DF0">
      <w:pPr>
        <w:rPr>
          <w:rFonts w:cstheme="minorHAnsi"/>
          <w:sz w:val="24"/>
          <w:szCs w:val="24"/>
          <w:lang w:val="ru-RU"/>
        </w:rPr>
      </w:pPr>
      <w:r w:rsidRPr="00BB3873">
        <w:rPr>
          <w:rFonts w:cstheme="minorHAnsi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высоким и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конец учебного года, что говорит о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результативности образовательной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Детском саду.</w:t>
      </w:r>
    </w:p>
    <w:p w14:paraId="03E5D209" w14:textId="77777777" w:rsidR="00466FF6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Хорошие результаты достигнуты благодаря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обогащению развивающей предметно- пространственной среды.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 планируется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развития, состояния здоровья,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интересов воспитанников. Также планируется индивидуальная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детьми, имеющими ограниченные возможности здоровья (ОВЗ), через интеграцию деятельности всех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14:paraId="22B75A0B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14:paraId="6F06295E" w14:textId="77777777" w:rsidR="008A6011" w:rsidRDefault="008A601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FE309A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дети с ОВЗ не выявлены.</w:t>
      </w:r>
    </w:p>
    <w:p w14:paraId="5A6DDF07" w14:textId="77777777" w:rsidR="00543087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E3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21"/>
        <w:tblW w:w="10603" w:type="dxa"/>
        <w:tblInd w:w="-147" w:type="dxa"/>
        <w:tblLook w:val="04A0" w:firstRow="1" w:lastRow="0" w:firstColumn="1" w:lastColumn="0" w:noHBand="0" w:noVBand="1"/>
      </w:tblPr>
      <w:tblGrid>
        <w:gridCol w:w="814"/>
        <w:gridCol w:w="2300"/>
        <w:gridCol w:w="3734"/>
        <w:gridCol w:w="1667"/>
        <w:gridCol w:w="2088"/>
      </w:tblGrid>
      <w:tr w:rsidR="005500F5" w:rsidRPr="00CC265B" w14:paraId="0286CBAD" w14:textId="77777777" w:rsidTr="005500F5">
        <w:tc>
          <w:tcPr>
            <w:tcW w:w="814" w:type="dxa"/>
          </w:tcPr>
          <w:p w14:paraId="04A5D2D9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300" w:type="dxa"/>
          </w:tcPr>
          <w:p w14:paraId="68968767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3734" w:type="dxa"/>
          </w:tcPr>
          <w:p w14:paraId="71D55993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Название конкурса</w:t>
            </w:r>
          </w:p>
        </w:tc>
        <w:tc>
          <w:tcPr>
            <w:tcW w:w="1667" w:type="dxa"/>
          </w:tcPr>
          <w:p w14:paraId="20DA5078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место</w:t>
            </w:r>
          </w:p>
        </w:tc>
        <w:tc>
          <w:tcPr>
            <w:tcW w:w="2088" w:type="dxa"/>
          </w:tcPr>
          <w:p w14:paraId="724DCD01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Уровень </w:t>
            </w:r>
          </w:p>
          <w:p w14:paraId="2DBE8F28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500F5" w:rsidRPr="00CC265B" w14:paraId="541ACB39" w14:textId="77777777" w:rsidTr="005500F5">
        <w:tc>
          <w:tcPr>
            <w:tcW w:w="814" w:type="dxa"/>
          </w:tcPr>
          <w:p w14:paraId="08404CAC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25CA0508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Шакуров Радель </w:t>
            </w:r>
          </w:p>
          <w:p w14:paraId="522FC442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34" w:type="dxa"/>
          </w:tcPr>
          <w:p w14:paraId="0D890A0F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«Пусть всегда будет мир!»</w:t>
            </w:r>
          </w:p>
        </w:tc>
        <w:tc>
          <w:tcPr>
            <w:tcW w:w="1667" w:type="dxa"/>
          </w:tcPr>
          <w:p w14:paraId="5D5396CC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Грамота, участник</w:t>
            </w:r>
          </w:p>
        </w:tc>
        <w:tc>
          <w:tcPr>
            <w:tcW w:w="2088" w:type="dxa"/>
          </w:tcPr>
          <w:p w14:paraId="6ACCF689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</w:tr>
      <w:tr w:rsidR="005500F5" w:rsidRPr="00CC265B" w14:paraId="33ED1C77" w14:textId="77777777" w:rsidTr="005500F5">
        <w:tc>
          <w:tcPr>
            <w:tcW w:w="814" w:type="dxa"/>
          </w:tcPr>
          <w:p w14:paraId="22F32173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64570727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Шакуров Радель,</w:t>
            </w:r>
          </w:p>
          <w:p w14:paraId="79BA3CDB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Султанова Эльза</w:t>
            </w:r>
          </w:p>
        </w:tc>
        <w:tc>
          <w:tcPr>
            <w:tcW w:w="3734" w:type="dxa"/>
          </w:tcPr>
          <w:p w14:paraId="78BD87A7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Республиканский конкурс детского творчества «Новогодняя звезда»</w:t>
            </w:r>
          </w:p>
        </w:tc>
        <w:tc>
          <w:tcPr>
            <w:tcW w:w="1667" w:type="dxa"/>
          </w:tcPr>
          <w:p w14:paraId="1A0A19AA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Диплом 1 степени </w:t>
            </w:r>
          </w:p>
        </w:tc>
        <w:tc>
          <w:tcPr>
            <w:tcW w:w="2088" w:type="dxa"/>
          </w:tcPr>
          <w:p w14:paraId="10875C50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Республиканский</w:t>
            </w:r>
          </w:p>
        </w:tc>
      </w:tr>
      <w:tr w:rsidR="005500F5" w:rsidRPr="00CC265B" w14:paraId="35C83192" w14:textId="77777777" w:rsidTr="005500F5">
        <w:trPr>
          <w:trHeight w:val="672"/>
        </w:trPr>
        <w:tc>
          <w:tcPr>
            <w:tcW w:w="814" w:type="dxa"/>
          </w:tcPr>
          <w:p w14:paraId="2A69CBF0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37C16D56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Шарафутдинова Элина</w:t>
            </w:r>
          </w:p>
        </w:tc>
        <w:tc>
          <w:tcPr>
            <w:tcW w:w="3734" w:type="dxa"/>
          </w:tcPr>
          <w:p w14:paraId="128C4A19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«Наш дом-Россия»</w:t>
            </w:r>
          </w:p>
        </w:tc>
        <w:tc>
          <w:tcPr>
            <w:tcW w:w="1667" w:type="dxa"/>
          </w:tcPr>
          <w:p w14:paraId="2B0349FF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Сертификат участника</w:t>
            </w:r>
          </w:p>
        </w:tc>
        <w:tc>
          <w:tcPr>
            <w:tcW w:w="2088" w:type="dxa"/>
          </w:tcPr>
          <w:p w14:paraId="383A75DB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</w:tr>
      <w:tr w:rsidR="005500F5" w:rsidRPr="00CC265B" w14:paraId="160808DE" w14:textId="77777777" w:rsidTr="005500F5">
        <w:tc>
          <w:tcPr>
            <w:tcW w:w="814" w:type="dxa"/>
          </w:tcPr>
          <w:p w14:paraId="5C226DCD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2FDB416B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Галимзянова Гузалия</w:t>
            </w:r>
          </w:p>
        </w:tc>
        <w:tc>
          <w:tcPr>
            <w:tcW w:w="3734" w:type="dxa"/>
          </w:tcPr>
          <w:p w14:paraId="09696796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«Зимние фантазии»</w:t>
            </w:r>
          </w:p>
        </w:tc>
        <w:tc>
          <w:tcPr>
            <w:tcW w:w="1667" w:type="dxa"/>
          </w:tcPr>
          <w:p w14:paraId="2BB7A46F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Диплом, 3 место</w:t>
            </w:r>
          </w:p>
        </w:tc>
        <w:tc>
          <w:tcPr>
            <w:tcW w:w="2088" w:type="dxa"/>
          </w:tcPr>
          <w:p w14:paraId="3F2BFFFB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Региональный </w:t>
            </w:r>
          </w:p>
        </w:tc>
      </w:tr>
      <w:tr w:rsidR="005500F5" w:rsidRPr="00CC265B" w14:paraId="1D085BAD" w14:textId="77777777" w:rsidTr="005500F5">
        <w:trPr>
          <w:trHeight w:val="859"/>
        </w:trPr>
        <w:tc>
          <w:tcPr>
            <w:tcW w:w="814" w:type="dxa"/>
          </w:tcPr>
          <w:p w14:paraId="4D48E777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00E4B0A1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Хасанов Анвар</w:t>
            </w:r>
          </w:p>
        </w:tc>
        <w:tc>
          <w:tcPr>
            <w:tcW w:w="3734" w:type="dxa"/>
          </w:tcPr>
          <w:p w14:paraId="6058AF48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«Народы разные- Республика одна».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C265B">
              <w:rPr>
                <w:rFonts w:ascii="Times New Roman" w:eastAsia="Calibri" w:hAnsi="Times New Roman" w:cs="Times New Roman"/>
              </w:rPr>
              <w:t>Номинация:  Фотоколлаж о своей малой Родине «Я здесь живу!»</w:t>
            </w:r>
          </w:p>
        </w:tc>
        <w:tc>
          <w:tcPr>
            <w:tcW w:w="1667" w:type="dxa"/>
          </w:tcPr>
          <w:p w14:paraId="45495019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Диплом </w:t>
            </w:r>
            <w:r w:rsidRPr="00CC265B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CC265B">
              <w:rPr>
                <w:rFonts w:ascii="Times New Roman" w:eastAsia="Calibri" w:hAnsi="Times New Roman" w:cs="Times New Roman"/>
              </w:rPr>
              <w:t>степени</w:t>
            </w:r>
          </w:p>
        </w:tc>
        <w:tc>
          <w:tcPr>
            <w:tcW w:w="2088" w:type="dxa"/>
          </w:tcPr>
          <w:p w14:paraId="2892A673" w14:textId="77777777" w:rsidR="005500F5" w:rsidRPr="00CC265B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Республиканский</w:t>
            </w:r>
          </w:p>
        </w:tc>
      </w:tr>
      <w:tr w:rsidR="005500F5" w:rsidRPr="0004022D" w14:paraId="0513924F" w14:textId="77777777" w:rsidTr="005500F5">
        <w:trPr>
          <w:trHeight w:val="544"/>
        </w:trPr>
        <w:tc>
          <w:tcPr>
            <w:tcW w:w="814" w:type="dxa"/>
          </w:tcPr>
          <w:p w14:paraId="64B1C3C7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12B09185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Хаертдинова Язиля</w:t>
            </w:r>
          </w:p>
        </w:tc>
        <w:tc>
          <w:tcPr>
            <w:tcW w:w="3734" w:type="dxa"/>
          </w:tcPr>
          <w:p w14:paraId="1ACB6832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«Дорога БЕЗ опасности»</w:t>
            </w:r>
          </w:p>
        </w:tc>
        <w:tc>
          <w:tcPr>
            <w:tcW w:w="1667" w:type="dxa"/>
          </w:tcPr>
          <w:p w14:paraId="08690795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победитель</w:t>
            </w:r>
          </w:p>
        </w:tc>
        <w:tc>
          <w:tcPr>
            <w:tcW w:w="2088" w:type="dxa"/>
          </w:tcPr>
          <w:p w14:paraId="40548232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5500F5" w:rsidRPr="0004022D" w14:paraId="24351AF7" w14:textId="77777777" w:rsidTr="005500F5">
        <w:trPr>
          <w:trHeight w:val="382"/>
        </w:trPr>
        <w:tc>
          <w:tcPr>
            <w:tcW w:w="814" w:type="dxa"/>
          </w:tcPr>
          <w:p w14:paraId="5AE08184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71D59438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Шакурова Рамина</w:t>
            </w:r>
          </w:p>
        </w:tc>
        <w:tc>
          <w:tcPr>
            <w:tcW w:w="3734" w:type="dxa"/>
          </w:tcPr>
          <w:p w14:paraId="29A41E6F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«Вторая жизнь упаковки»</w:t>
            </w:r>
          </w:p>
        </w:tc>
        <w:tc>
          <w:tcPr>
            <w:tcW w:w="1667" w:type="dxa"/>
          </w:tcPr>
          <w:p w14:paraId="183045FE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призер</w:t>
            </w:r>
          </w:p>
        </w:tc>
        <w:tc>
          <w:tcPr>
            <w:tcW w:w="2088" w:type="dxa"/>
          </w:tcPr>
          <w:p w14:paraId="0EF9E78F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5500F5" w:rsidRPr="0004022D" w14:paraId="27661221" w14:textId="77777777" w:rsidTr="005500F5">
        <w:trPr>
          <w:trHeight w:val="529"/>
        </w:trPr>
        <w:tc>
          <w:tcPr>
            <w:tcW w:w="814" w:type="dxa"/>
            <w:vMerge w:val="restart"/>
          </w:tcPr>
          <w:p w14:paraId="24582A2F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  <w:vMerge w:val="restart"/>
          </w:tcPr>
          <w:p w14:paraId="6557063E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Хаертдинова Язиля</w:t>
            </w:r>
          </w:p>
          <w:p w14:paraId="56976911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</w:p>
          <w:p w14:paraId="09A68446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Гараева Амира, Муратова Азалия,Фархутдинова Замира</w:t>
            </w:r>
          </w:p>
          <w:p w14:paraId="542D35C3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Шафигуллина Альзана</w:t>
            </w:r>
          </w:p>
        </w:tc>
        <w:tc>
          <w:tcPr>
            <w:tcW w:w="3734" w:type="dxa"/>
            <w:vMerge w:val="restart"/>
          </w:tcPr>
          <w:p w14:paraId="65746CDA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«Пусть всегда будет Мир»</w:t>
            </w:r>
          </w:p>
        </w:tc>
        <w:tc>
          <w:tcPr>
            <w:tcW w:w="1667" w:type="dxa"/>
          </w:tcPr>
          <w:p w14:paraId="3E80E06E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5 место</w:t>
            </w:r>
          </w:p>
        </w:tc>
        <w:tc>
          <w:tcPr>
            <w:tcW w:w="2088" w:type="dxa"/>
            <w:vMerge w:val="restart"/>
          </w:tcPr>
          <w:p w14:paraId="712EB1C0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5500F5" w:rsidRPr="0004022D" w14:paraId="697C9944" w14:textId="77777777" w:rsidTr="005500F5">
        <w:trPr>
          <w:trHeight w:val="1155"/>
        </w:trPr>
        <w:tc>
          <w:tcPr>
            <w:tcW w:w="814" w:type="dxa"/>
            <w:vMerge/>
          </w:tcPr>
          <w:p w14:paraId="11D24DBD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  <w:vMerge/>
          </w:tcPr>
          <w:p w14:paraId="4BFD05A7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34" w:type="dxa"/>
            <w:vMerge/>
          </w:tcPr>
          <w:p w14:paraId="44CEC823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67" w:type="dxa"/>
          </w:tcPr>
          <w:p w14:paraId="4BE0B2D7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за активное участие</w:t>
            </w:r>
          </w:p>
          <w:p w14:paraId="0639D0EE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88" w:type="dxa"/>
            <w:vMerge/>
          </w:tcPr>
          <w:p w14:paraId="7310E05F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500F5" w:rsidRPr="0004022D" w14:paraId="2211C1EC" w14:textId="77777777" w:rsidTr="005500F5">
        <w:trPr>
          <w:trHeight w:val="557"/>
        </w:trPr>
        <w:tc>
          <w:tcPr>
            <w:tcW w:w="814" w:type="dxa"/>
          </w:tcPr>
          <w:p w14:paraId="6C10B02D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57438C75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Султанова Эльза</w:t>
            </w:r>
          </w:p>
        </w:tc>
        <w:tc>
          <w:tcPr>
            <w:tcW w:w="3734" w:type="dxa"/>
          </w:tcPr>
          <w:p w14:paraId="557043BD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«Минем Тукай»</w:t>
            </w:r>
          </w:p>
        </w:tc>
        <w:tc>
          <w:tcPr>
            <w:tcW w:w="1667" w:type="dxa"/>
          </w:tcPr>
          <w:p w14:paraId="4EE37E54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участник</w:t>
            </w:r>
          </w:p>
        </w:tc>
        <w:tc>
          <w:tcPr>
            <w:tcW w:w="2088" w:type="dxa"/>
          </w:tcPr>
          <w:p w14:paraId="08724019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482DF4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5500F5" w:rsidRPr="0004022D" w14:paraId="53E4D8C2" w14:textId="77777777" w:rsidTr="005500F5">
        <w:trPr>
          <w:trHeight w:val="416"/>
        </w:trPr>
        <w:tc>
          <w:tcPr>
            <w:tcW w:w="814" w:type="dxa"/>
          </w:tcPr>
          <w:p w14:paraId="1E492F1D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78A11DBC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Шакурова Рамина</w:t>
            </w:r>
          </w:p>
          <w:p w14:paraId="57FEA9F6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</w:p>
          <w:p w14:paraId="5FCB1529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</w:p>
          <w:p w14:paraId="0CF7BB16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Шафигуллина Альзана</w:t>
            </w:r>
          </w:p>
        </w:tc>
        <w:tc>
          <w:tcPr>
            <w:tcW w:w="3734" w:type="dxa"/>
          </w:tcPr>
          <w:p w14:paraId="16D0F1C5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«Народы разные-Республика одна!»</w:t>
            </w:r>
          </w:p>
        </w:tc>
        <w:tc>
          <w:tcPr>
            <w:tcW w:w="1667" w:type="dxa"/>
          </w:tcPr>
          <w:p w14:paraId="68D7BD93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Гран-при</w:t>
            </w:r>
          </w:p>
          <w:p w14:paraId="37909448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</w:p>
          <w:p w14:paraId="40956CDE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</w:p>
          <w:p w14:paraId="3F7E4AE7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1 степени</w:t>
            </w:r>
          </w:p>
        </w:tc>
        <w:tc>
          <w:tcPr>
            <w:tcW w:w="2088" w:type="dxa"/>
          </w:tcPr>
          <w:p w14:paraId="6B0C59FB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</w:t>
            </w:r>
            <w:r w:rsidRPr="00482DF4">
              <w:rPr>
                <w:rFonts w:ascii="Times New Roman" w:hAnsi="Times New Roman" w:cs="Times New Roman"/>
                <w:sz w:val="25"/>
                <w:szCs w:val="25"/>
              </w:rPr>
              <w:t>еспубликанский</w:t>
            </w:r>
          </w:p>
        </w:tc>
      </w:tr>
      <w:tr w:rsidR="005500F5" w:rsidRPr="0004022D" w14:paraId="0E3BB200" w14:textId="77777777" w:rsidTr="005500F5">
        <w:trPr>
          <w:trHeight w:val="565"/>
        </w:trPr>
        <w:tc>
          <w:tcPr>
            <w:tcW w:w="814" w:type="dxa"/>
          </w:tcPr>
          <w:p w14:paraId="0D5C7DF2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30585CDF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группа</w:t>
            </w:r>
          </w:p>
        </w:tc>
        <w:tc>
          <w:tcPr>
            <w:tcW w:w="3734" w:type="dxa"/>
          </w:tcPr>
          <w:p w14:paraId="48EF9414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«Неопалимая Купина»</w:t>
            </w:r>
          </w:p>
        </w:tc>
        <w:tc>
          <w:tcPr>
            <w:tcW w:w="1667" w:type="dxa"/>
          </w:tcPr>
          <w:p w14:paraId="2A109E88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1 место</w:t>
            </w:r>
          </w:p>
        </w:tc>
        <w:tc>
          <w:tcPr>
            <w:tcW w:w="2088" w:type="dxa"/>
          </w:tcPr>
          <w:p w14:paraId="5A9E8406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5500F5" w:rsidRPr="0004022D" w14:paraId="19546891" w14:textId="77777777" w:rsidTr="005500F5">
        <w:trPr>
          <w:trHeight w:val="403"/>
        </w:trPr>
        <w:tc>
          <w:tcPr>
            <w:tcW w:w="814" w:type="dxa"/>
          </w:tcPr>
          <w:p w14:paraId="232858FB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5DEA6AC0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группа</w:t>
            </w:r>
          </w:p>
        </w:tc>
        <w:tc>
          <w:tcPr>
            <w:tcW w:w="3734" w:type="dxa"/>
          </w:tcPr>
          <w:p w14:paraId="050E323A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«Неопалимая Купина»</w:t>
            </w:r>
          </w:p>
        </w:tc>
        <w:tc>
          <w:tcPr>
            <w:tcW w:w="1667" w:type="dxa"/>
          </w:tcPr>
          <w:p w14:paraId="0CA992D2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 место</w:t>
            </w:r>
          </w:p>
        </w:tc>
        <w:tc>
          <w:tcPr>
            <w:tcW w:w="2088" w:type="dxa"/>
          </w:tcPr>
          <w:p w14:paraId="60723B28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482DF4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5500F5" w:rsidRPr="0004022D" w14:paraId="644EB4F2" w14:textId="77777777" w:rsidTr="005500F5">
        <w:trPr>
          <w:trHeight w:val="564"/>
        </w:trPr>
        <w:tc>
          <w:tcPr>
            <w:tcW w:w="814" w:type="dxa"/>
          </w:tcPr>
          <w:p w14:paraId="563C3FE4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606BF707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Хаертдинова Язиля</w:t>
            </w:r>
          </w:p>
        </w:tc>
        <w:tc>
          <w:tcPr>
            <w:tcW w:w="3734" w:type="dxa"/>
          </w:tcPr>
          <w:p w14:paraId="28F0A248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«Наш дом – Россия»</w:t>
            </w:r>
          </w:p>
        </w:tc>
        <w:tc>
          <w:tcPr>
            <w:tcW w:w="1667" w:type="dxa"/>
          </w:tcPr>
          <w:p w14:paraId="328E7CB9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победитель</w:t>
            </w:r>
          </w:p>
        </w:tc>
        <w:tc>
          <w:tcPr>
            <w:tcW w:w="2088" w:type="dxa"/>
          </w:tcPr>
          <w:p w14:paraId="1F539382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5500F5" w:rsidRPr="0004022D" w14:paraId="72B9511F" w14:textId="77777777" w:rsidTr="005500F5">
        <w:trPr>
          <w:trHeight w:val="388"/>
        </w:trPr>
        <w:tc>
          <w:tcPr>
            <w:tcW w:w="814" w:type="dxa"/>
          </w:tcPr>
          <w:p w14:paraId="3A809622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720C779B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Султанова Эльза</w:t>
            </w:r>
          </w:p>
        </w:tc>
        <w:tc>
          <w:tcPr>
            <w:tcW w:w="3734" w:type="dxa"/>
          </w:tcPr>
          <w:p w14:paraId="63556CAB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«Джалиловские чтения»</w:t>
            </w:r>
          </w:p>
        </w:tc>
        <w:tc>
          <w:tcPr>
            <w:tcW w:w="1667" w:type="dxa"/>
          </w:tcPr>
          <w:p w14:paraId="5F36C398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2088" w:type="dxa"/>
          </w:tcPr>
          <w:p w14:paraId="52FA9880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5500F5" w:rsidRPr="0004022D" w14:paraId="64CDD213" w14:textId="77777777" w:rsidTr="005500F5">
        <w:trPr>
          <w:trHeight w:val="564"/>
        </w:trPr>
        <w:tc>
          <w:tcPr>
            <w:tcW w:w="814" w:type="dxa"/>
          </w:tcPr>
          <w:p w14:paraId="4A69FE4F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5F4DF3D7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Хуснимухаметов Алмаз</w:t>
            </w:r>
          </w:p>
        </w:tc>
        <w:tc>
          <w:tcPr>
            <w:tcW w:w="3734" w:type="dxa"/>
          </w:tcPr>
          <w:p w14:paraId="4C906276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Pr="00482DF4">
              <w:rPr>
                <w:rFonts w:ascii="Times New Roman" w:hAnsi="Times New Roman" w:cs="Times New Roman"/>
                <w:sz w:val="25"/>
                <w:szCs w:val="25"/>
              </w:rPr>
              <w:t xml:space="preserve">Вместе за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безопасность дорожного движения»</w:t>
            </w:r>
          </w:p>
        </w:tc>
        <w:tc>
          <w:tcPr>
            <w:tcW w:w="1667" w:type="dxa"/>
          </w:tcPr>
          <w:p w14:paraId="5A1E1D29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участник</w:t>
            </w:r>
          </w:p>
        </w:tc>
        <w:tc>
          <w:tcPr>
            <w:tcW w:w="2088" w:type="dxa"/>
          </w:tcPr>
          <w:p w14:paraId="505194FF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5500F5" w:rsidRPr="0004022D" w14:paraId="7959E337" w14:textId="77777777" w:rsidTr="005500F5">
        <w:trPr>
          <w:trHeight w:val="402"/>
        </w:trPr>
        <w:tc>
          <w:tcPr>
            <w:tcW w:w="814" w:type="dxa"/>
          </w:tcPr>
          <w:p w14:paraId="47012221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1187362A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Нариман </w:t>
            </w:r>
          </w:p>
        </w:tc>
        <w:tc>
          <w:tcPr>
            <w:tcW w:w="3734" w:type="dxa"/>
          </w:tcPr>
          <w:p w14:paraId="0B35AB7F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Pr="00B47463">
              <w:rPr>
                <w:rFonts w:ascii="Times New Roman" w:hAnsi="Times New Roman" w:cs="Times New Roman"/>
                <w:sz w:val="25"/>
                <w:szCs w:val="25"/>
              </w:rPr>
              <w:t>Бу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ду бдительным на льду и на воде»</w:t>
            </w:r>
          </w:p>
        </w:tc>
        <w:tc>
          <w:tcPr>
            <w:tcW w:w="1667" w:type="dxa"/>
          </w:tcPr>
          <w:p w14:paraId="2500F07E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победитель</w:t>
            </w:r>
          </w:p>
        </w:tc>
        <w:tc>
          <w:tcPr>
            <w:tcW w:w="2088" w:type="dxa"/>
          </w:tcPr>
          <w:p w14:paraId="3016E4F2" w14:textId="77777777" w:rsidR="005500F5" w:rsidRPr="0004022D" w:rsidRDefault="005500F5" w:rsidP="00B65F39">
            <w:pPr>
              <w:rPr>
                <w:rFonts w:ascii="Times New Roman" w:eastAsia="Calibri" w:hAnsi="Times New Roman" w:cs="Times New Roman"/>
              </w:rPr>
            </w:pPr>
            <w:r w:rsidRPr="00B47463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5500F5" w:rsidRPr="0004022D" w14:paraId="3993D621" w14:textId="77777777" w:rsidTr="005500F5">
        <w:trPr>
          <w:trHeight w:val="402"/>
        </w:trPr>
        <w:tc>
          <w:tcPr>
            <w:tcW w:w="814" w:type="dxa"/>
          </w:tcPr>
          <w:p w14:paraId="086EA3E1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17919BA0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Гайнанов Булат</w:t>
            </w:r>
          </w:p>
        </w:tc>
        <w:tc>
          <w:tcPr>
            <w:tcW w:w="3734" w:type="dxa"/>
          </w:tcPr>
          <w:p w14:paraId="480BF508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«Татар малае, татар кызчыгы»</w:t>
            </w:r>
          </w:p>
        </w:tc>
        <w:tc>
          <w:tcPr>
            <w:tcW w:w="1667" w:type="dxa"/>
          </w:tcPr>
          <w:p w14:paraId="0DC41EAF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Сертификат участника</w:t>
            </w:r>
          </w:p>
        </w:tc>
        <w:tc>
          <w:tcPr>
            <w:tcW w:w="2088" w:type="dxa"/>
          </w:tcPr>
          <w:p w14:paraId="37D9CCD5" w14:textId="77777777" w:rsidR="005500F5" w:rsidRPr="00B47463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</w:p>
        </w:tc>
      </w:tr>
      <w:tr w:rsidR="005500F5" w:rsidRPr="0004022D" w14:paraId="6FA6C00E" w14:textId="77777777" w:rsidTr="005500F5">
        <w:trPr>
          <w:trHeight w:val="402"/>
        </w:trPr>
        <w:tc>
          <w:tcPr>
            <w:tcW w:w="814" w:type="dxa"/>
          </w:tcPr>
          <w:p w14:paraId="778A8627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18498207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Гараева Амира</w:t>
            </w:r>
          </w:p>
        </w:tc>
        <w:tc>
          <w:tcPr>
            <w:tcW w:w="3734" w:type="dxa"/>
          </w:tcPr>
          <w:p w14:paraId="570E03C2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«Конкурс видеороликов среди дошкольных организаций «Вместе-за безопасность дорожного движения!»</w:t>
            </w:r>
          </w:p>
        </w:tc>
        <w:tc>
          <w:tcPr>
            <w:tcW w:w="1667" w:type="dxa"/>
          </w:tcPr>
          <w:p w14:paraId="4FB312AD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2 место</w:t>
            </w:r>
          </w:p>
        </w:tc>
        <w:tc>
          <w:tcPr>
            <w:tcW w:w="2088" w:type="dxa"/>
          </w:tcPr>
          <w:p w14:paraId="23E05196" w14:textId="77777777" w:rsidR="005500F5" w:rsidRPr="00B47463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</w:tr>
      <w:tr w:rsidR="005500F5" w:rsidRPr="0004022D" w14:paraId="1AE65E7F" w14:textId="77777777" w:rsidTr="005500F5">
        <w:trPr>
          <w:trHeight w:val="402"/>
        </w:trPr>
        <w:tc>
          <w:tcPr>
            <w:tcW w:w="814" w:type="dxa"/>
          </w:tcPr>
          <w:p w14:paraId="6B22CDBF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313C118C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Агелтдинов Ранель</w:t>
            </w:r>
          </w:p>
        </w:tc>
        <w:tc>
          <w:tcPr>
            <w:tcW w:w="3734" w:type="dxa"/>
          </w:tcPr>
          <w:p w14:paraId="6879F6C2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«Солнечный зайчик»</w:t>
            </w:r>
          </w:p>
        </w:tc>
        <w:tc>
          <w:tcPr>
            <w:tcW w:w="1667" w:type="dxa"/>
          </w:tcPr>
          <w:p w14:paraId="29FC5495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403E0">
              <w:rPr>
                <w:rFonts w:ascii="Times New Roman" w:hAnsi="Times New Roman" w:cs="Times New Roman"/>
                <w:sz w:val="25"/>
                <w:szCs w:val="25"/>
              </w:rPr>
              <w:t>Грамота 2 место</w:t>
            </w:r>
          </w:p>
        </w:tc>
        <w:tc>
          <w:tcPr>
            <w:tcW w:w="2088" w:type="dxa"/>
          </w:tcPr>
          <w:p w14:paraId="5045A561" w14:textId="77777777" w:rsidR="005500F5" w:rsidRPr="00B47463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47463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5500F5" w:rsidRPr="0004022D" w14:paraId="51903D8F" w14:textId="77777777" w:rsidTr="005500F5">
        <w:trPr>
          <w:trHeight w:val="402"/>
        </w:trPr>
        <w:tc>
          <w:tcPr>
            <w:tcW w:w="814" w:type="dxa"/>
          </w:tcPr>
          <w:p w14:paraId="12C3E2F7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7FE6D360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Сахбиев Ильхан</w:t>
            </w:r>
          </w:p>
        </w:tc>
        <w:tc>
          <w:tcPr>
            <w:tcW w:w="3734" w:type="dxa"/>
          </w:tcPr>
          <w:p w14:paraId="55480C2D" w14:textId="77777777" w:rsidR="005500F5" w:rsidRPr="000403E0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Әти белән бергә! Вместе с папой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1667" w:type="dxa"/>
          </w:tcPr>
          <w:p w14:paraId="4807EF64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за активное участие</w:t>
            </w:r>
          </w:p>
        </w:tc>
        <w:tc>
          <w:tcPr>
            <w:tcW w:w="2088" w:type="dxa"/>
          </w:tcPr>
          <w:p w14:paraId="7377AF62" w14:textId="77777777" w:rsidR="005500F5" w:rsidRPr="00B47463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47463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5500F5" w:rsidRPr="0004022D" w14:paraId="3F696F0E" w14:textId="77777777" w:rsidTr="005500F5">
        <w:trPr>
          <w:trHeight w:val="402"/>
        </w:trPr>
        <w:tc>
          <w:tcPr>
            <w:tcW w:w="814" w:type="dxa"/>
          </w:tcPr>
          <w:p w14:paraId="259673A3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17DF0225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Хуснимухаметов Алмаз</w:t>
            </w:r>
          </w:p>
          <w:p w14:paraId="6161F552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Хусаинов Камил</w:t>
            </w:r>
          </w:p>
        </w:tc>
        <w:tc>
          <w:tcPr>
            <w:tcW w:w="3734" w:type="dxa"/>
          </w:tcPr>
          <w:p w14:paraId="060D2741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«Безопасность глазами детей»</w:t>
            </w:r>
          </w:p>
        </w:tc>
        <w:tc>
          <w:tcPr>
            <w:tcW w:w="1667" w:type="dxa"/>
          </w:tcPr>
          <w:p w14:paraId="41A7A1A2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3 степени</w:t>
            </w:r>
          </w:p>
          <w:p w14:paraId="56F0A675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1 степени</w:t>
            </w:r>
          </w:p>
        </w:tc>
        <w:tc>
          <w:tcPr>
            <w:tcW w:w="2088" w:type="dxa"/>
          </w:tcPr>
          <w:p w14:paraId="692EB1D7" w14:textId="77777777" w:rsidR="005500F5" w:rsidRPr="00B47463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5500F5" w:rsidRPr="0004022D" w14:paraId="04694F17" w14:textId="77777777" w:rsidTr="005500F5">
        <w:trPr>
          <w:trHeight w:val="402"/>
        </w:trPr>
        <w:tc>
          <w:tcPr>
            <w:tcW w:w="814" w:type="dxa"/>
          </w:tcPr>
          <w:p w14:paraId="4AD63FC8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1859B161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Подготовительная группа</w:t>
            </w:r>
          </w:p>
        </w:tc>
        <w:tc>
          <w:tcPr>
            <w:tcW w:w="3734" w:type="dxa"/>
          </w:tcPr>
          <w:p w14:paraId="43F681EC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 фестиваль детских юношеских театров</w:t>
            </w:r>
          </w:p>
        </w:tc>
        <w:tc>
          <w:tcPr>
            <w:tcW w:w="1667" w:type="dxa"/>
          </w:tcPr>
          <w:p w14:paraId="62E3109A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2088" w:type="dxa"/>
          </w:tcPr>
          <w:p w14:paraId="3C00C3EE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 этап</w:t>
            </w:r>
          </w:p>
        </w:tc>
      </w:tr>
      <w:tr w:rsidR="005500F5" w:rsidRPr="0004022D" w14:paraId="0F5F735A" w14:textId="77777777" w:rsidTr="005500F5">
        <w:trPr>
          <w:trHeight w:val="402"/>
        </w:trPr>
        <w:tc>
          <w:tcPr>
            <w:tcW w:w="814" w:type="dxa"/>
          </w:tcPr>
          <w:p w14:paraId="570BDFB9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7D92A926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Латыпова Амина</w:t>
            </w:r>
          </w:p>
        </w:tc>
        <w:tc>
          <w:tcPr>
            <w:tcW w:w="3734" w:type="dxa"/>
          </w:tcPr>
          <w:p w14:paraId="7E701B0D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Республиканская интеллектуальная олимпиада для старших дошкольников</w:t>
            </w:r>
          </w:p>
        </w:tc>
        <w:tc>
          <w:tcPr>
            <w:tcW w:w="1667" w:type="dxa"/>
          </w:tcPr>
          <w:p w14:paraId="2DCAB27E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Абсолютный победитель 2 этапа</w:t>
            </w:r>
          </w:p>
        </w:tc>
        <w:tc>
          <w:tcPr>
            <w:tcW w:w="2088" w:type="dxa"/>
          </w:tcPr>
          <w:p w14:paraId="542E4D7C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5500F5" w:rsidRPr="0004022D" w14:paraId="1CE2750C" w14:textId="77777777" w:rsidTr="005500F5">
        <w:trPr>
          <w:trHeight w:val="402"/>
        </w:trPr>
        <w:tc>
          <w:tcPr>
            <w:tcW w:w="814" w:type="dxa"/>
          </w:tcPr>
          <w:p w14:paraId="5BD90D59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30E1FE61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Хайруллина Адиля </w:t>
            </w:r>
          </w:p>
        </w:tc>
        <w:tc>
          <w:tcPr>
            <w:tcW w:w="3734" w:type="dxa"/>
          </w:tcPr>
          <w:p w14:paraId="68E88A0E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 детских рисунков «Национальный колорит» </w:t>
            </w:r>
          </w:p>
        </w:tc>
        <w:tc>
          <w:tcPr>
            <w:tcW w:w="1667" w:type="dxa"/>
          </w:tcPr>
          <w:p w14:paraId="3C052B7B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победителя</w:t>
            </w:r>
          </w:p>
        </w:tc>
        <w:tc>
          <w:tcPr>
            <w:tcW w:w="2088" w:type="dxa"/>
          </w:tcPr>
          <w:p w14:paraId="2D61D2D8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</w:tr>
      <w:tr w:rsidR="005500F5" w:rsidRPr="0004022D" w14:paraId="158416A0" w14:textId="77777777" w:rsidTr="005500F5">
        <w:trPr>
          <w:trHeight w:val="402"/>
        </w:trPr>
        <w:tc>
          <w:tcPr>
            <w:tcW w:w="814" w:type="dxa"/>
          </w:tcPr>
          <w:p w14:paraId="36B11943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4322F941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Хафизова Диана</w:t>
            </w:r>
          </w:p>
        </w:tc>
        <w:tc>
          <w:tcPr>
            <w:tcW w:w="3734" w:type="dxa"/>
          </w:tcPr>
          <w:p w14:paraId="2FC10B41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творческих работ «К далеким звездам»</w:t>
            </w:r>
          </w:p>
        </w:tc>
        <w:tc>
          <w:tcPr>
            <w:tcW w:w="1667" w:type="dxa"/>
          </w:tcPr>
          <w:p w14:paraId="1BD991E2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2 место</w:t>
            </w:r>
          </w:p>
        </w:tc>
        <w:tc>
          <w:tcPr>
            <w:tcW w:w="2088" w:type="dxa"/>
          </w:tcPr>
          <w:p w14:paraId="04BE59B5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5500F5" w:rsidRPr="0004022D" w14:paraId="150581CA" w14:textId="77777777" w:rsidTr="005500F5">
        <w:trPr>
          <w:trHeight w:val="402"/>
        </w:trPr>
        <w:tc>
          <w:tcPr>
            <w:tcW w:w="814" w:type="dxa"/>
          </w:tcPr>
          <w:p w14:paraId="0764AF80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3CAD7DE5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Салахов Амир </w:t>
            </w:r>
          </w:p>
        </w:tc>
        <w:tc>
          <w:tcPr>
            <w:tcW w:w="3734" w:type="dxa"/>
          </w:tcPr>
          <w:p w14:paraId="66C37D1A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Творческий конкурс для детей с ОВЗ  «Вместе в радостное детство»</w:t>
            </w:r>
          </w:p>
        </w:tc>
        <w:tc>
          <w:tcPr>
            <w:tcW w:w="1667" w:type="dxa"/>
          </w:tcPr>
          <w:p w14:paraId="74A33026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участника</w:t>
            </w:r>
          </w:p>
        </w:tc>
        <w:tc>
          <w:tcPr>
            <w:tcW w:w="2088" w:type="dxa"/>
          </w:tcPr>
          <w:p w14:paraId="337B1C9D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</w:p>
        </w:tc>
      </w:tr>
      <w:tr w:rsidR="005500F5" w:rsidRPr="0004022D" w14:paraId="34CDE32A" w14:textId="77777777" w:rsidTr="005500F5">
        <w:trPr>
          <w:trHeight w:val="402"/>
        </w:trPr>
        <w:tc>
          <w:tcPr>
            <w:tcW w:w="814" w:type="dxa"/>
          </w:tcPr>
          <w:p w14:paraId="0F50D231" w14:textId="77777777" w:rsidR="005500F5" w:rsidRPr="00727B96" w:rsidRDefault="005500F5" w:rsidP="005500F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0" w:type="dxa"/>
          </w:tcPr>
          <w:p w14:paraId="2A9C50EF" w14:textId="77777777" w:rsidR="005500F5" w:rsidRDefault="005500F5" w:rsidP="00B65F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Шафигуллина Альзана</w:t>
            </w:r>
          </w:p>
        </w:tc>
        <w:tc>
          <w:tcPr>
            <w:tcW w:w="3734" w:type="dxa"/>
          </w:tcPr>
          <w:p w14:paraId="49D99DF7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«Шушы яктан, шушы туфрактан без» </w:t>
            </w:r>
          </w:p>
        </w:tc>
        <w:tc>
          <w:tcPr>
            <w:tcW w:w="1667" w:type="dxa"/>
          </w:tcPr>
          <w:p w14:paraId="3C8DEEF6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Сертификат участника</w:t>
            </w:r>
          </w:p>
        </w:tc>
        <w:tc>
          <w:tcPr>
            <w:tcW w:w="2088" w:type="dxa"/>
          </w:tcPr>
          <w:p w14:paraId="2C15323A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  <w:p w14:paraId="4434B343" w14:textId="77777777" w:rsidR="005500F5" w:rsidRDefault="005500F5" w:rsidP="00B65F3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F208667" w14:textId="77777777"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14:paraId="5DD10112" w14:textId="77777777" w:rsidR="00543087" w:rsidRPr="002069BA" w:rsidRDefault="002069BA" w:rsidP="00535C6D">
      <w:pPr>
        <w:ind w:lef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14:paraId="3622FFB5" w14:textId="77777777"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77B8995E" w14:textId="77777777"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Основные формы организации образовательного процесса:</w:t>
      </w:r>
    </w:p>
    <w:p w14:paraId="7FE0AA73" w14:textId="77777777" w:rsidR="00543087" w:rsidRPr="002069BA" w:rsidRDefault="002069BA" w:rsidP="00F36E27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68F7EEFE" w14:textId="77777777" w:rsidR="00543087" w:rsidRPr="002069BA" w:rsidRDefault="002069BA" w:rsidP="00F36E27">
      <w:pPr>
        <w:numPr>
          <w:ilvl w:val="0"/>
          <w:numId w:val="5"/>
        </w:numPr>
        <w:tabs>
          <w:tab w:val="clear" w:pos="720"/>
          <w:tab w:val="num" w:pos="0"/>
        </w:tabs>
        <w:ind w:left="780" w:right="180" w:hanging="7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0A9871CD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Основная общеобразовательная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14:paraId="15526BB0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hyperlink r:id="rId6" w:anchor="/document/99/573500115/ZAP2EI83I9/" w:history="1"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СанПиН 1.2.3685-21</w:t>
        </w:r>
      </w:hyperlink>
      <w:r w:rsidR="00535C6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14:paraId="15FA0AD8" w14:textId="77777777"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347EB405" w14:textId="77777777"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7BCCFC74" w14:textId="77777777"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01FDE9C7" w14:textId="77777777"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04FE1FAF" w14:textId="77777777" w:rsidR="00543087" w:rsidRPr="002069BA" w:rsidRDefault="002069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24122C62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683D71B9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1840B7C3" w14:textId="5100B604" w:rsidR="00543087" w:rsidRPr="00BB3873" w:rsidRDefault="002069BA">
      <w:pPr>
        <w:rPr>
          <w:sz w:val="24"/>
          <w:szCs w:val="24"/>
          <w:lang w:val="ru-RU"/>
        </w:rPr>
      </w:pPr>
      <w:r w:rsidRPr="00BB3873">
        <w:rPr>
          <w:sz w:val="24"/>
          <w:szCs w:val="24"/>
          <w:lang w:val="ru-RU"/>
        </w:rPr>
        <w:lastRenderedPageBreak/>
        <w:t>Чтобы не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202</w:t>
      </w:r>
      <w:r w:rsidR="00793258">
        <w:rPr>
          <w:sz w:val="24"/>
          <w:szCs w:val="24"/>
          <w:lang w:val="ru-RU"/>
        </w:rPr>
        <w:t>2</w:t>
      </w:r>
      <w:r w:rsidRPr="00BB3873">
        <w:rPr>
          <w:sz w:val="24"/>
          <w:szCs w:val="24"/>
          <w:lang w:val="ru-RU"/>
        </w:rPr>
        <w:t xml:space="preserve"> году продолжила соблюдать ограничительные и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профилактические меры в</w:t>
      </w:r>
      <w:r w:rsidRPr="00BB3873">
        <w:rPr>
          <w:sz w:val="24"/>
          <w:szCs w:val="24"/>
        </w:rPr>
        <w:t> </w:t>
      </w:r>
      <w:r w:rsidRPr="00BB3873">
        <w:rPr>
          <w:sz w:val="24"/>
          <w:szCs w:val="24"/>
          <w:lang w:val="ru-RU"/>
        </w:rPr>
        <w:t>соответствии с</w:t>
      </w:r>
      <w:r w:rsidRPr="00BB3873">
        <w:rPr>
          <w:sz w:val="24"/>
          <w:szCs w:val="24"/>
        </w:rPr>
        <w:t> </w:t>
      </w:r>
      <w:hyperlink r:id="rId7" w:anchor="/document/99/565231806/" w:tgtFrame="_self" w:history="1">
        <w:r w:rsidR="00535C6D" w:rsidRPr="00BB3873">
          <w:rPr>
            <w:rFonts w:ascii="Times New Roman" w:eastAsia="Times New Roman"/>
            <w:sz w:val="24"/>
            <w:szCs w:val="24"/>
            <w:lang w:val="ru-RU" w:eastAsia="ru-RU"/>
          </w:rPr>
          <w:t>СП 3.1/2.4.3598-20</w:t>
        </w:r>
      </w:hyperlink>
      <w:r w:rsidR="00535C6D" w:rsidRPr="00BB3873">
        <w:rPr>
          <w:rFonts w:ascii="Times New Roman" w:eastAsia="Times New Roman"/>
          <w:sz w:val="24"/>
          <w:szCs w:val="24"/>
          <w:shd w:val="clear" w:color="auto" w:fill="FFFFCC"/>
          <w:lang w:val="ru-RU" w:eastAsia="ru-RU"/>
        </w:rPr>
        <w:t>:</w:t>
      </w:r>
    </w:p>
    <w:p w14:paraId="05D68511" w14:textId="77777777"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14:paraId="11BB8CC2" w14:textId="77777777"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еженедельная генеральная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14:paraId="6313AF10" w14:textId="77777777"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ежедневная влажная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14:paraId="052FE8AF" w14:textId="77777777"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дезинфекция посуды, столовых приборов после каждого использования;</w:t>
      </w:r>
    </w:p>
    <w:p w14:paraId="19FE3C52" w14:textId="77777777"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14:paraId="495CD8DA" w14:textId="77777777"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14:paraId="09F7EC7B" w14:textId="77777777" w:rsidR="00543087" w:rsidRPr="002069BA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14:paraId="0737D087" w14:textId="77777777" w:rsidR="00535C6D" w:rsidRPr="00535C6D" w:rsidRDefault="002069BA" w:rsidP="00535C6D">
      <w:pPr>
        <w:numPr>
          <w:ilvl w:val="0"/>
          <w:numId w:val="7"/>
        </w:numPr>
        <w:tabs>
          <w:tab w:val="clear" w:pos="720"/>
          <w:tab w:val="num" w:pos="426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14:paraId="0347741C" w14:textId="77777777" w:rsidR="00543087" w:rsidRPr="00A468F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процесс</w:t>
      </w:r>
      <w:r w:rsidR="00D2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14:paraId="673DF7F6" w14:textId="77777777"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14:paraId="4F5E9580" w14:textId="77777777"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14:paraId="7A9A2703" w14:textId="77777777"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14:paraId="06D7A44A" w14:textId="77777777"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14:paraId="19C66AA6" w14:textId="77777777"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двигательную </w:t>
      </w:r>
      <w:r w:rsidR="00F54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активность;</w:t>
      </w:r>
    </w:p>
    <w:p w14:paraId="6BF62BE2" w14:textId="77777777"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14:paraId="5DFE652D" w14:textId="77777777"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14:paraId="037C54BB" w14:textId="77777777" w:rsidR="00543087" w:rsidRDefault="002069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проветривания и кварцевания.</w:t>
      </w:r>
    </w:p>
    <w:p w14:paraId="53CB3431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3F1F38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535C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3F1F38">
        <w:rPr>
          <w:rFonts w:hAnsi="Times New Roman" w:cs="Times New Roman"/>
          <w:color w:val="000000"/>
          <w:sz w:val="24"/>
          <w:szCs w:val="24"/>
          <w:lang w:val="ru-RU"/>
        </w:rPr>
        <w:t xml:space="preserve"> (36,2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3F1F38">
        <w:rPr>
          <w:rFonts w:hAnsi="Times New Roman" w:cs="Times New Roman"/>
          <w:color w:val="000000"/>
          <w:sz w:val="24"/>
          <w:szCs w:val="24"/>
          <w:lang w:val="ru-RU"/>
        </w:rPr>
        <w:t>50 (60,2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 w:rsidRPr="00477B24"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третьей — </w:t>
      </w:r>
      <w:r w:rsidR="003F1F38">
        <w:rPr>
          <w:rFonts w:hAnsi="Times New Roman" w:cs="Times New Roman"/>
          <w:color w:val="000000"/>
          <w:sz w:val="24"/>
          <w:szCs w:val="24"/>
          <w:lang w:val="ru-RU"/>
        </w:rPr>
        <w:t>2 (2,4</w:t>
      </w:r>
      <w:r w:rsidR="00535C6D">
        <w:rPr>
          <w:rFonts w:hAnsi="Times New Roman" w:cs="Times New Roman"/>
          <w:color w:val="000000"/>
          <w:sz w:val="24"/>
          <w:szCs w:val="24"/>
          <w:lang w:val="ru-RU"/>
        </w:rPr>
        <w:t>%), с четвертой группой здоровья –</w:t>
      </w:r>
      <w:r w:rsidR="003F1F38">
        <w:rPr>
          <w:rFonts w:hAnsi="Times New Roman" w:cs="Times New Roman"/>
          <w:color w:val="000000"/>
          <w:sz w:val="24"/>
          <w:szCs w:val="24"/>
          <w:lang w:val="ru-RU"/>
        </w:rPr>
        <w:t xml:space="preserve"> 1 (1,2</w:t>
      </w:r>
      <w:r w:rsidR="00535C6D"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14:paraId="359E26B9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направлений физкультурно-оздоровительной работы является создание оптимальных условий для двигательной активности детей,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них необходимых двигательных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навыков,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воспитание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помещениях созданы физкультурно-оздоровительные уголки. Функционирует спортивная площадка для организации двигательной активности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прогулке. Результаты мониторинга физического развития детей выявили положительную динамику физического развития.</w:t>
      </w:r>
    </w:p>
    <w:p w14:paraId="0F4068C4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Но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проводимые мероприятия число дней, пропущенных одним ребенком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болезни, достаточно высокий. Показатель заболеваемости складывается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длительного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отсутствия одних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же детей, обусловлен возрастными особенностями детей младшего дошкольного возраста, первый год посещающих Детский сад, увеличением числа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хроническими заболеваниями. </w:t>
      </w:r>
    </w:p>
    <w:p w14:paraId="34FFEDB6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воспитательно-образовательный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14:paraId="594F3608" w14:textId="77777777"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4ED8C5B8" w14:textId="4EFCAAF1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</w:t>
      </w:r>
      <w:r w:rsidR="001D7E1E">
        <w:rPr>
          <w:rFonts w:hAnsi="Times New Roman" w:cs="Times New Roman"/>
          <w:color w:val="000000"/>
          <w:sz w:val="24"/>
          <w:szCs w:val="24"/>
          <w:lang w:val="ru-RU"/>
        </w:rPr>
        <w:t>сотрудников -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676F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Детского сада насчитывает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A32E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="007932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7932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D260480" w14:textId="77777777" w:rsidR="00543087" w:rsidRPr="005D7C92" w:rsidRDefault="002069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D7C92">
        <w:rPr>
          <w:rFonts w:hAnsi="Times New Roman" w:cs="Times New Roman"/>
          <w:color w:val="000000"/>
          <w:sz w:val="24"/>
          <w:szCs w:val="24"/>
        </w:rPr>
        <w:t xml:space="preserve">воспитанник/педагоги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D7C92">
        <w:rPr>
          <w:rFonts w:hAnsi="Times New Roman" w:cs="Times New Roman"/>
          <w:color w:val="000000"/>
          <w:sz w:val="24"/>
          <w:szCs w:val="24"/>
        </w:rPr>
        <w:t>/1;</w:t>
      </w:r>
    </w:p>
    <w:p w14:paraId="6687887A" w14:textId="77777777" w:rsidR="00543087" w:rsidRPr="005D7C92" w:rsidRDefault="002069B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D7C92">
        <w:rPr>
          <w:rFonts w:hAnsi="Times New Roman" w:cs="Times New Roman"/>
          <w:color w:val="000000"/>
          <w:sz w:val="24"/>
          <w:szCs w:val="24"/>
        </w:rPr>
        <w:t xml:space="preserve">воспитанники/все сотрудники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D7C92">
        <w:rPr>
          <w:rFonts w:hAnsi="Times New Roman" w:cs="Times New Roman"/>
          <w:color w:val="000000"/>
          <w:sz w:val="24"/>
          <w:szCs w:val="24"/>
        </w:rPr>
        <w:t>/1.</w:t>
      </w:r>
    </w:p>
    <w:p w14:paraId="788B9266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BB8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48C2FD61" w14:textId="53BC25EA" w:rsidR="00A32E55" w:rsidRDefault="002069BA" w:rsidP="00A32E5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первую </w:t>
      </w:r>
      <w:bookmarkStart w:id="0" w:name="_Hlk132834724"/>
      <w:r>
        <w:rPr>
          <w:rFonts w:hAnsi="Times New Roman" w:cs="Times New Roman"/>
          <w:color w:val="000000"/>
          <w:sz w:val="24"/>
          <w:szCs w:val="24"/>
        </w:rPr>
        <w:t xml:space="preserve">квалификационную категорию — </w:t>
      </w:r>
      <w:r w:rsidR="000E4BB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44FA">
        <w:rPr>
          <w:rFonts w:hAnsi="Times New Roman" w:cs="Times New Roman"/>
          <w:color w:val="000000"/>
          <w:sz w:val="24"/>
          <w:szCs w:val="24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.</w:t>
      </w:r>
      <w:bookmarkEnd w:id="0"/>
    </w:p>
    <w:p w14:paraId="740776F8" w14:textId="054CC0DE" w:rsidR="009D4C4C" w:rsidRPr="00A32E55" w:rsidRDefault="009D4C4C" w:rsidP="00A32E5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высшую </w:t>
      </w:r>
      <w:r w:rsidRPr="009D4C4C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</w:t>
      </w:r>
      <w:r w:rsidRPr="009D4C4C">
        <w:rPr>
          <w:rFonts w:hAnsi="Times New Roman" w:cs="Times New Roman"/>
          <w:color w:val="000000"/>
          <w:sz w:val="24"/>
          <w:szCs w:val="24"/>
        </w:rPr>
        <w:t> </w:t>
      </w:r>
      <w:r w:rsidRPr="009D4C4C">
        <w:rPr>
          <w:rFonts w:hAnsi="Times New Roman" w:cs="Times New Roman"/>
          <w:color w:val="000000"/>
          <w:sz w:val="24"/>
          <w:szCs w:val="24"/>
          <w:lang w:val="ru-RU"/>
        </w:rPr>
        <w:t>— 2 воспитателя.</w:t>
      </w:r>
    </w:p>
    <w:p w14:paraId="6B6C6CB4" w14:textId="77777777" w:rsidR="00BD23BF" w:rsidRDefault="00BD23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применению 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D2B" w:rsidRPr="004C0D2B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ндартов в дошкольном учреждении ведется согласно плану перехода на ПС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99323C3" w14:textId="79FCA3C2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D4C4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Детского сада все соответствуют квалификационным требованиям профстандарта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14:paraId="5CCFB8BE" w14:textId="77777777"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14:paraId="27EF471D" w14:textId="77777777" w:rsidR="00BB3873" w:rsidRPr="002069BA" w:rsidRDefault="00BB38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105811A" wp14:editId="5B369FBB">
            <wp:extent cx="4211782" cy="2895600"/>
            <wp:effectExtent l="0" t="0" r="1778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187E134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методических объединений,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14:paraId="74D74E2C" w14:textId="231D7319" w:rsidR="007F33A0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159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14:paraId="78A36330" w14:textId="77777777" w:rsidR="009D4C4C" w:rsidRPr="009D4C4C" w:rsidRDefault="009D4C4C" w:rsidP="009D4C4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>1) Муниципальный конкурс «Многофункциональные дидактические пособия для обучения дошкольников» Гильмутдинова Э.Ф. -призер</w:t>
      </w:r>
    </w:p>
    <w:p w14:paraId="2F212904" w14:textId="77777777" w:rsidR="009D4C4C" w:rsidRPr="009D4C4C" w:rsidRDefault="009D4C4C" w:rsidP="009D4C4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>2) Республиканский конкурс «Татар сүзе» Мустафина Г.А., Захарова А.Ф. -участники</w:t>
      </w:r>
    </w:p>
    <w:p w14:paraId="262F4C9B" w14:textId="77777777" w:rsidR="009D4C4C" w:rsidRPr="009D4C4C" w:rsidRDefault="009D4C4C" w:rsidP="009D4C4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3) Республиканский конкурс «Народы разные- Республика одна» </w:t>
      </w:r>
    </w:p>
    <w:p w14:paraId="7F9A9B17" w14:textId="77777777" w:rsidR="009D4C4C" w:rsidRPr="009D4C4C" w:rsidRDefault="009D4C4C" w:rsidP="009D4C4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>Номинация:  Фотоколлаж о своей малой Родине «Я здесь живу!» Мустафина Г.А. Диплом I степени,</w:t>
      </w:r>
      <w:r w:rsidRPr="009D4C4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Гильмутдинова Э.Ф. диплом </w:t>
      </w:r>
      <w:r w:rsidRPr="009D4C4C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степени</w:t>
      </w:r>
    </w:p>
    <w:p w14:paraId="693CB7D1" w14:textId="77777777" w:rsidR="009D4C4C" w:rsidRPr="009D4C4C" w:rsidRDefault="009D4C4C" w:rsidP="009D4C4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>Номинация: Лучшая национальная песня «Каждый талантлив по-своему!» Мустафина Г.А.</w:t>
      </w: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Диплом  Гран-при</w:t>
      </w:r>
    </w:p>
    <w:p w14:paraId="5964AD82" w14:textId="77777777" w:rsidR="009D4C4C" w:rsidRPr="009D4C4C" w:rsidRDefault="009D4C4C" w:rsidP="009D4C4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4C4C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4) </w:t>
      </w:r>
      <w:r w:rsidRPr="009D4C4C">
        <w:rPr>
          <w:rFonts w:ascii="Times New Roman" w:eastAsia="Calibri" w:hAnsi="Times New Roman" w:cs="Times New Roman"/>
          <w:sz w:val="24"/>
          <w:szCs w:val="24"/>
          <w:lang w:val="ru-RU"/>
        </w:rPr>
        <w:t>Республиканский «Конкурс авторских методических разработок и авторских игр по воспитанию и обучению детей на родном языке» Гильмутдинова Э.Ф. Грамота за победу в номинации «Ковробук»</w:t>
      </w:r>
    </w:p>
    <w:p w14:paraId="0661333D" w14:textId="1CF33C55" w:rsidR="009D4C4C" w:rsidRPr="009D4C4C" w:rsidRDefault="009D4C4C" w:rsidP="009D4C4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>5) Республиканский конкурс «Безопасность глазами детей-2021» Гильмутдинова Э.Ф. диплом 1 степени, Мустафина Г.А.диплом 2 степени, Захарова А.Ф. сертификат участника</w:t>
      </w: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14:paraId="59F76AEC" w14:textId="77777777" w:rsidR="009D4C4C" w:rsidRPr="009D4C4C" w:rsidRDefault="009D4C4C" w:rsidP="009D4C4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>6) Республиканский конкурс «Лучшая игровая технология по речевому развитию в условиях билингвального образования дошкольников»</w:t>
      </w:r>
      <w:r w:rsidRPr="009D4C4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Мустафина Г.А. диплом I степени</w:t>
      </w:r>
    </w:p>
    <w:p w14:paraId="03CDCFAE" w14:textId="77777777" w:rsidR="009D4C4C" w:rsidRPr="009D4C4C" w:rsidRDefault="009D4C4C" w:rsidP="009D4C4C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7) Муниципальный этап республиканского профессионального конкурса «Воспитатель года-2022» Мустафина А.В.-диплом участника</w:t>
      </w:r>
    </w:p>
    <w:p w14:paraId="09A507ED" w14:textId="77777777" w:rsidR="009D4C4C" w:rsidRPr="009D4C4C" w:rsidRDefault="009D4C4C" w:rsidP="009D4C4C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8)Межмуниципальный конкурс авторских лепбуков «Кызыклы китап» по поликультурному воспитанию и обучению детей дошкольного возраста татарскому языку, посвященная Году родных языков и народного единства Гайфуллина Р.А. диплом участника</w:t>
      </w:r>
    </w:p>
    <w:p w14:paraId="3BD55A01" w14:textId="4DE7FBB4" w:rsidR="009D4C4C" w:rsidRPr="00793258" w:rsidRDefault="009D4C4C" w:rsidP="0079325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D4C4C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ab/>
        <w:t>9)Всероссийский конкурс среди педагогов «Педагог-лидер» Гайфуллина Р.А.победитель 3 место</w:t>
      </w:r>
    </w:p>
    <w:p w14:paraId="405E2B3B" w14:textId="1CA18351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МБДОУ №</w:t>
      </w:r>
      <w:r w:rsidR="0079325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 «С</w:t>
      </w:r>
      <w:r w:rsidR="00793258">
        <w:rPr>
          <w:rFonts w:hAnsi="Times New Roman" w:cs="Times New Roman"/>
          <w:color w:val="000000"/>
          <w:sz w:val="24"/>
          <w:szCs w:val="24"/>
          <w:lang w:val="ru-RU"/>
        </w:rPr>
        <w:t>андугач</w:t>
      </w:r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14:paraId="77AD5F7B" w14:textId="77777777"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5134E4D9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14:paraId="753C39B6" w14:textId="4EE1C257"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D4C4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8B516A"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обрели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наглядно-дидактические 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пособия:</w:t>
      </w:r>
    </w:p>
    <w:p w14:paraId="227EF600" w14:textId="77777777" w:rsidR="00543087" w:rsidRPr="000D526E" w:rsidRDefault="002069BA" w:rsidP="000D52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картинкам», картины для рассматривания, плакаты;</w:t>
      </w:r>
    </w:p>
    <w:p w14:paraId="7BB033A4" w14:textId="77777777" w:rsidR="00543087" w:rsidRDefault="000D526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дидактические игры по теме «Народы Поволжья»</w:t>
      </w:r>
    </w:p>
    <w:p w14:paraId="31BA0C05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14:paraId="496BF5F4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4DC77F2F" w14:textId="4B7703AE" w:rsidR="00543087" w:rsidRPr="002069BA" w:rsidRDefault="002069B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E0E4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37676F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цветным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0582">
        <w:rPr>
          <w:rFonts w:hAnsi="Times New Roman" w:cs="Times New Roman"/>
          <w:color w:val="000000"/>
          <w:sz w:val="24"/>
          <w:szCs w:val="24"/>
          <w:lang w:val="ru-RU"/>
        </w:rPr>
        <w:t>принтером.</w:t>
      </w:r>
    </w:p>
    <w:p w14:paraId="79671D57" w14:textId="77777777" w:rsidR="00543087" w:rsidRPr="002069BA" w:rsidRDefault="002069B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03DD88B2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64D1D254" w14:textId="77777777"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607ECD29" w14:textId="77777777"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 саду оборудованы помещения:</w:t>
      </w:r>
    </w:p>
    <w:p w14:paraId="7B918644" w14:textId="77777777"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 —</w:t>
      </w:r>
      <w:r w:rsidR="000D526E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8D8DFE2" w14:textId="77777777"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14:paraId="53119A45" w14:textId="77777777"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14:paraId="6558399B" w14:textId="77777777"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</w:t>
      </w:r>
      <w:r w:rsidR="000D52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D526E" w:rsidRPr="000D526E">
        <w:t xml:space="preserve"> </w:t>
      </w:r>
      <w:r w:rsidR="000D526E" w:rsidRPr="000D526E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зал —</w:t>
      </w:r>
      <w:r w:rsidR="003F1F38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4A6E8C5" w14:textId="77777777"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123C91E7" w14:textId="77777777"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14:paraId="38B61792" w14:textId="77777777"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14:paraId="3CB30EE9" w14:textId="77777777" w:rsidR="00543087" w:rsidRDefault="000D526E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процедурная</w:t>
      </w:r>
      <w:r w:rsidR="002069BA">
        <w:rPr>
          <w:rFonts w:hAnsi="Times New Roman" w:cs="Times New Roman"/>
          <w:color w:val="000000"/>
          <w:sz w:val="24"/>
          <w:szCs w:val="24"/>
        </w:rPr>
        <w:t> — 1;</w:t>
      </w:r>
    </w:p>
    <w:p w14:paraId="3C4FD670" w14:textId="77777777" w:rsidR="00543087" w:rsidRDefault="000D526E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="002069BA">
        <w:rPr>
          <w:rFonts w:hAnsi="Times New Roman" w:cs="Times New Roman"/>
          <w:color w:val="000000"/>
          <w:sz w:val="24"/>
          <w:szCs w:val="24"/>
        </w:rPr>
        <w:t> — 1.</w:t>
      </w:r>
    </w:p>
    <w:p w14:paraId="5DE25FB3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18887513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46002402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722CDB" w14:textId="77777777"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4D2F9604" w14:textId="77777777" w:rsidR="006C7AD2" w:rsidRPr="004D2084" w:rsidRDefault="006C7AD2" w:rsidP="006C7AD2">
      <w:pPr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Детском саду утверждено</w:t>
      </w:r>
      <w:r w:rsidRPr="006C7AD2">
        <w:rPr>
          <w:sz w:val="24"/>
          <w:szCs w:val="24"/>
        </w:rPr>
        <w:t> </w:t>
      </w:r>
      <w:hyperlink r:id="rId9" w:anchor="/document/118/49757/" w:history="1">
        <w:r w:rsidRPr="004D2084">
          <w:rPr>
            <w:rStyle w:val="a7"/>
            <w:sz w:val="24"/>
            <w:szCs w:val="24"/>
            <w:lang w:val="ru-RU"/>
          </w:rPr>
          <w:t>положение о</w:t>
        </w:r>
        <w:r w:rsidRPr="006C7AD2">
          <w:rPr>
            <w:rStyle w:val="a7"/>
            <w:sz w:val="24"/>
            <w:szCs w:val="24"/>
          </w:rPr>
          <w:t> </w:t>
        </w:r>
        <w:r w:rsidRPr="004D2084">
          <w:rPr>
            <w:rStyle w:val="a7"/>
            <w:sz w:val="24"/>
            <w:szCs w:val="24"/>
            <w:lang w:val="ru-RU"/>
          </w:rPr>
          <w:t>внутренней системе оценки качества образования</w:t>
        </w:r>
      </w:hyperlink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от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19.09.2021. Мониторинг качества образовательной деятельности 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2022 году показал хорошую работу педагогического коллектива по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всем показателям даже с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14:paraId="359AE3BB" w14:textId="77777777" w:rsidR="006C7AD2" w:rsidRPr="006C7AD2" w:rsidRDefault="006C7AD2" w:rsidP="006C7AD2">
      <w:pPr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lastRenderedPageBreak/>
        <w:t>Состояние здоровья и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 xml:space="preserve"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</w:t>
      </w:r>
      <w:r w:rsidRPr="006C7AD2">
        <w:rPr>
          <w:sz w:val="24"/>
          <w:szCs w:val="24"/>
          <w:lang w:val="ru-RU"/>
        </w:rPr>
        <w:t>Воспитанники подготовительных групп показали высокие показатели готовности к</w:t>
      </w:r>
      <w:r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школьному обучению.</w:t>
      </w:r>
      <w:r w:rsidR="003219AA">
        <w:rPr>
          <w:sz w:val="24"/>
          <w:szCs w:val="24"/>
          <w:lang w:val="ru-RU"/>
        </w:rPr>
        <w:t xml:space="preserve"> </w:t>
      </w:r>
      <w:r w:rsidRPr="006C7AD2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конкурсах и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мероприятиях различного уровня.</w:t>
      </w:r>
    </w:p>
    <w:p w14:paraId="121F5354" w14:textId="6213C556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7AD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6C7AD2">
        <w:rPr>
          <w:rFonts w:hAnsi="Times New Roman" w:cs="Times New Roman"/>
          <w:color w:val="000000"/>
          <w:sz w:val="24"/>
          <w:szCs w:val="24"/>
          <w:lang w:val="ru-RU"/>
        </w:rPr>
        <w:t>.10.2022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6C7AD2">
        <w:rPr>
          <w:rFonts w:hAnsi="Times New Roman" w:cs="Times New Roman"/>
          <w:color w:val="000000"/>
          <w:sz w:val="24"/>
          <w:szCs w:val="24"/>
          <w:lang w:val="ru-RU"/>
        </w:rPr>
        <w:t>.10.2022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77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14:paraId="56CC818D" w14:textId="59B9A863"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14:paraId="7E92D55C" w14:textId="6D0FA8D1"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62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14:paraId="62103423" w14:textId="16AF6250"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14:paraId="22AD1D86" w14:textId="0741D8A6"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77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14:paraId="66526C5A" w14:textId="3A9D4C6D" w:rsidR="00543087" w:rsidRPr="002069BA" w:rsidRDefault="002069B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85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14:paraId="0313AE43" w14:textId="576272CB"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AD2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анализа опроса родителей (законных представителей)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Так,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6C7AD2">
        <w:rPr>
          <w:rFonts w:hAnsi="Times New Roman" w:cs="Times New Roman"/>
          <w:color w:val="000000"/>
          <w:sz w:val="24"/>
          <w:szCs w:val="24"/>
          <w:lang w:val="ru-RU"/>
        </w:rPr>
        <w:t xml:space="preserve">% родителей отмечают, что работа воспитателей при проведении онлайн-занятий была качественной,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6C7AD2">
        <w:rPr>
          <w:rFonts w:hAnsi="Times New Roman" w:cs="Times New Roman"/>
          <w:color w:val="000000"/>
          <w:sz w:val="24"/>
          <w:szCs w:val="24"/>
          <w:lang w:val="ru-RU"/>
        </w:rPr>
        <w:t xml:space="preserve">% родителей частично удовлетворены процессом дистанционного освоения образовательной программы и </w:t>
      </w:r>
      <w:r w:rsidR="007C1ACB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6C7AD2">
        <w:rPr>
          <w:rFonts w:hAnsi="Times New Roman" w:cs="Times New Roman"/>
          <w:color w:val="000000"/>
          <w:sz w:val="24"/>
          <w:szCs w:val="24"/>
          <w:lang w:val="ru-RU"/>
        </w:rPr>
        <w:t>%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14:paraId="2510F398" w14:textId="77777777"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5DCAFE" w14:textId="77777777" w:rsidR="00543087" w:rsidRPr="002069BA" w:rsidRDefault="006C7AD2" w:rsidP="006C7AD2">
      <w:pPr>
        <w:spacing w:before="0" w:beforeAutospacing="0" w:after="0" w:afterAutospacing="0" w:line="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14:paraId="2741224E" w14:textId="77777777"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08CDCE60" w14:textId="77777777"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BF759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1199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8"/>
        <w:gridCol w:w="7486"/>
        <w:gridCol w:w="1975"/>
      </w:tblGrid>
      <w:tr w:rsidR="009D4C4C" w14:paraId="7284E20E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2E9A7" w14:textId="273C08F7" w:rsidR="009D4C4C" w:rsidRDefault="009D4C4C" w:rsidP="009D4C4C">
            <w:r w:rsidRPr="00753662"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A8F07" w14:textId="79CDB295" w:rsidR="009D4C4C" w:rsidRDefault="009D4C4C" w:rsidP="009D4C4C">
            <w:r w:rsidRPr="00753662">
              <w:t xml:space="preserve">Показатели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DAD79" w14:textId="7E892048" w:rsidR="009D4C4C" w:rsidRDefault="009D4C4C" w:rsidP="009D4C4C">
            <w:r w:rsidRPr="00753662">
              <w:t xml:space="preserve">Единица измерения </w:t>
            </w:r>
          </w:p>
        </w:tc>
      </w:tr>
      <w:tr w:rsidR="009D4C4C" w14:paraId="501D73C4" w14:textId="77777777" w:rsidTr="009346D3">
        <w:tc>
          <w:tcPr>
            <w:tcW w:w="11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130E3" w14:textId="6E72DADB" w:rsidR="009D4C4C" w:rsidRDefault="009D4C4C" w:rsidP="009D4C4C">
            <w:r w:rsidRPr="00753662">
              <w:t xml:space="preserve">1. </w:t>
            </w:r>
          </w:p>
        </w:tc>
      </w:tr>
      <w:tr w:rsidR="009D4C4C" w14:paraId="08F39315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F176C" w14:textId="70AF24B0" w:rsidR="009D4C4C" w:rsidRPr="002069BA" w:rsidRDefault="009D4C4C" w:rsidP="009D4C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3662">
              <w:t xml:space="preserve">1.1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0DC53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  <w:p w14:paraId="0A7F300A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В режиме полного дня (8-12 часов) </w:t>
            </w:r>
          </w:p>
          <w:p w14:paraId="4C73F27D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В режиме кратковременного пребывания (3-5 часов) </w:t>
            </w:r>
          </w:p>
          <w:p w14:paraId="03369DDE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В семейной дошкольной группе </w:t>
            </w:r>
          </w:p>
          <w:p w14:paraId="33624F52" w14:textId="6153046B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9C265" w14:textId="4D02302B" w:rsidR="009D4C4C" w:rsidRPr="00BB587A" w:rsidRDefault="007C1ACB" w:rsidP="009D4C4C">
            <w:pPr>
              <w:rPr>
                <w:lang w:val="ru-RU"/>
              </w:rPr>
            </w:pPr>
            <w:r>
              <w:rPr>
                <w:lang w:val="ru-RU"/>
              </w:rPr>
              <w:t>83</w:t>
            </w:r>
            <w:r w:rsidR="009D4C4C" w:rsidRPr="00753662">
              <w:t xml:space="preserve"> человек </w:t>
            </w:r>
          </w:p>
        </w:tc>
      </w:tr>
      <w:tr w:rsidR="009D4C4C" w14:paraId="16295352" w14:textId="77777777" w:rsidTr="009346D3"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E3FCF" w14:textId="5806ECDE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1.1.1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29DFF" w14:textId="77777777" w:rsidR="009D4C4C" w:rsidRPr="002069BA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42983" w14:textId="7FDEA6EB" w:rsidR="009D4C4C" w:rsidRPr="00BB587A" w:rsidRDefault="007C1ACB" w:rsidP="009D4C4C">
            <w:pPr>
              <w:rPr>
                <w:lang w:val="ru-RU"/>
              </w:rPr>
            </w:pPr>
            <w:r>
              <w:rPr>
                <w:lang w:val="ru-RU"/>
              </w:rPr>
              <w:t>83</w:t>
            </w:r>
            <w:r w:rsidR="009D4C4C" w:rsidRPr="00753662">
              <w:t xml:space="preserve"> человек </w:t>
            </w:r>
          </w:p>
        </w:tc>
      </w:tr>
      <w:tr w:rsidR="009D4C4C" w14:paraId="6AB51100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E2444" w14:textId="05F3BAEE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1.1.2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2165F" w14:textId="77777777" w:rsidR="009D4C4C" w:rsidRPr="002069BA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13A43" w14:textId="3C6157DB" w:rsidR="009D4C4C" w:rsidRDefault="009D4C4C" w:rsidP="009D4C4C">
            <w:r w:rsidRPr="00753662">
              <w:t xml:space="preserve">0 человек </w:t>
            </w:r>
          </w:p>
        </w:tc>
      </w:tr>
      <w:tr w:rsidR="009D4C4C" w14:paraId="02174A90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A2629" w14:textId="6D92ED32" w:rsidR="009D4C4C" w:rsidRDefault="009D4C4C" w:rsidP="009D4C4C">
            <w:r w:rsidRPr="00753662">
              <w:t xml:space="preserve">1.1.3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6C1B9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28CFA" w14:textId="2ECF6CDB" w:rsidR="009D4C4C" w:rsidRDefault="009D4C4C" w:rsidP="009D4C4C">
            <w:r w:rsidRPr="00753662">
              <w:t xml:space="preserve">0 человек </w:t>
            </w:r>
          </w:p>
        </w:tc>
      </w:tr>
      <w:tr w:rsidR="009D4C4C" w14:paraId="3A95D738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418EE" w14:textId="35183A7E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1.1.4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D3928" w14:textId="77777777" w:rsidR="009D4C4C" w:rsidRPr="002069BA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68414" w14:textId="72CF5930" w:rsidR="009D4C4C" w:rsidRDefault="009D4C4C" w:rsidP="009D4C4C">
            <w:r w:rsidRPr="00753662">
              <w:t xml:space="preserve">человек </w:t>
            </w:r>
          </w:p>
        </w:tc>
      </w:tr>
      <w:tr w:rsidR="009D4C4C" w14:paraId="71D8318D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E6506" w14:textId="10A21A92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65D51" w14:textId="3C31DB5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6A081" w14:textId="40CC3F71" w:rsidR="009D4C4C" w:rsidRDefault="009D4C4C" w:rsidP="009D4C4C">
            <w:r w:rsidRPr="00753662">
              <w:t xml:space="preserve">0 человек </w:t>
            </w:r>
          </w:p>
        </w:tc>
      </w:tr>
      <w:tr w:rsidR="009D4C4C" w14:paraId="05F62302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1F360" w14:textId="0C0FC153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254D0" w14:textId="46517DCD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C661C" w14:textId="485D42E6" w:rsidR="009D4C4C" w:rsidRPr="00E25D60" w:rsidRDefault="007C1ACB" w:rsidP="009D4C4C">
            <w:pPr>
              <w:rPr>
                <w:lang w:val="ru-RU"/>
              </w:rPr>
            </w:pPr>
            <w:r>
              <w:rPr>
                <w:lang w:val="ru-RU"/>
              </w:rPr>
              <w:t>83</w:t>
            </w:r>
            <w:r w:rsidR="009D4C4C" w:rsidRPr="00753662">
              <w:t xml:space="preserve"> человек </w:t>
            </w:r>
          </w:p>
        </w:tc>
      </w:tr>
      <w:tr w:rsidR="009D4C4C" w14:paraId="27FBB46E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9A73E" w14:textId="4DA0807A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1.4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51DB9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  <w:p w14:paraId="77CCAC65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В режиме полного дня (8-12 часов) </w:t>
            </w:r>
          </w:p>
          <w:p w14:paraId="34D17D5D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В режиме продленного дня (12-14 часов) </w:t>
            </w:r>
          </w:p>
          <w:p w14:paraId="5D81D31B" w14:textId="63C3224A" w:rsidR="009D4C4C" w:rsidRDefault="009D4C4C" w:rsidP="009D4C4C">
            <w:r w:rsidRPr="00753662">
              <w:t xml:space="preserve">В режиме круглосуточного пребывания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CADFD" w14:textId="498377E0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3662">
              <w:t xml:space="preserve">человек/% </w:t>
            </w:r>
          </w:p>
        </w:tc>
      </w:tr>
      <w:tr w:rsidR="009D4C4C" w14:paraId="275D3FEC" w14:textId="77777777" w:rsidTr="009346D3"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59A8D" w14:textId="6CD95551" w:rsidR="009D4C4C" w:rsidRDefault="009D4C4C" w:rsidP="009D4C4C">
            <w:r w:rsidRPr="00753662">
              <w:lastRenderedPageBreak/>
              <w:t xml:space="preserve">1.4.1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71513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04B7F" w14:textId="0F18C936" w:rsidR="009D4C4C" w:rsidRDefault="007C1ACB" w:rsidP="009D4C4C">
            <w:r>
              <w:rPr>
                <w:lang w:val="ru-RU"/>
              </w:rPr>
              <w:t>83</w:t>
            </w:r>
            <w:r w:rsidR="009D4C4C" w:rsidRPr="00753662">
              <w:t xml:space="preserve"> человек/100% </w:t>
            </w:r>
          </w:p>
        </w:tc>
      </w:tr>
      <w:tr w:rsidR="009D4C4C" w14:paraId="795C4431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A1315" w14:textId="557FF242" w:rsidR="009D4C4C" w:rsidRDefault="009D4C4C" w:rsidP="009D4C4C">
            <w:r w:rsidRPr="00753662">
              <w:t xml:space="preserve">1.4.2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AD801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D943A" w14:textId="28C37458" w:rsidR="009D4C4C" w:rsidRDefault="009D4C4C" w:rsidP="009D4C4C">
            <w:r w:rsidRPr="00753662">
              <w:t xml:space="preserve">0 человек/% </w:t>
            </w:r>
          </w:p>
        </w:tc>
      </w:tr>
      <w:tr w:rsidR="009D4C4C" w14:paraId="3C7E960C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104CF" w14:textId="2A7316FC" w:rsidR="009D4C4C" w:rsidRDefault="009D4C4C" w:rsidP="009D4C4C">
            <w:r w:rsidRPr="00753662">
              <w:t xml:space="preserve">1.4.3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26087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DE106" w14:textId="43E14056" w:rsidR="009D4C4C" w:rsidRDefault="009D4C4C" w:rsidP="009D4C4C">
            <w:r w:rsidRPr="00753662">
              <w:t xml:space="preserve">0 человек/% </w:t>
            </w:r>
          </w:p>
        </w:tc>
      </w:tr>
      <w:tr w:rsidR="009D4C4C" w14:paraId="2C2AB04E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F0F5E" w14:textId="1B179CE2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1.5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16608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  <w:p w14:paraId="3103C125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По коррекции недостатков в физическом и (или) психическом развитии </w:t>
            </w:r>
          </w:p>
          <w:p w14:paraId="2F382727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По освоению образовательной программы дошкольного образования </w:t>
            </w:r>
          </w:p>
          <w:p w14:paraId="770D6E26" w14:textId="1842C170" w:rsidR="009D4C4C" w:rsidRDefault="009D4C4C" w:rsidP="009D4C4C">
            <w:r w:rsidRPr="00753662">
              <w:t xml:space="preserve">По присмотру и уходу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7A250" w14:textId="4A39735E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3662">
              <w:t xml:space="preserve">0 человек/% </w:t>
            </w:r>
          </w:p>
        </w:tc>
      </w:tr>
      <w:tr w:rsidR="009D4C4C" w14:paraId="5FB7D134" w14:textId="77777777" w:rsidTr="009346D3"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A609F" w14:textId="74776283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1.5.1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9AE1F" w14:textId="77777777" w:rsidR="009D4C4C" w:rsidRPr="002069BA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9A691" w14:textId="7725388B" w:rsidR="009D4C4C" w:rsidRDefault="009D4C4C" w:rsidP="009D4C4C">
            <w:r w:rsidRPr="00753662">
              <w:t xml:space="preserve">0 человек/% </w:t>
            </w:r>
          </w:p>
        </w:tc>
      </w:tr>
      <w:tr w:rsidR="009D4C4C" w14:paraId="38F5023A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1B180" w14:textId="4780E31F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1.5.2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34DC5" w14:textId="77777777" w:rsidR="009D4C4C" w:rsidRPr="002069BA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B6957" w14:textId="5E9872AE" w:rsidR="009D4C4C" w:rsidRDefault="009D4C4C" w:rsidP="009D4C4C">
            <w:r w:rsidRPr="00753662">
              <w:t xml:space="preserve">0 человек/% </w:t>
            </w:r>
          </w:p>
        </w:tc>
      </w:tr>
      <w:tr w:rsidR="009D4C4C" w14:paraId="07E03E25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339D2" w14:textId="23AEAC2F" w:rsidR="009D4C4C" w:rsidRDefault="009D4C4C" w:rsidP="009D4C4C">
            <w:r w:rsidRPr="00753662">
              <w:t xml:space="preserve">1.5.3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E0375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77500" w14:textId="28C455AF" w:rsidR="009D4C4C" w:rsidRDefault="009D4C4C" w:rsidP="009D4C4C">
            <w:r w:rsidRPr="00753662">
              <w:t xml:space="preserve">0 человек/% </w:t>
            </w:r>
          </w:p>
        </w:tc>
      </w:tr>
      <w:tr w:rsidR="009D4C4C" w14:paraId="56C8C2E6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CCD4F" w14:textId="1FE0F38B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D2E8F" w14:textId="5A220499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FFC24" w14:textId="28B91D15" w:rsidR="009D4C4C" w:rsidRPr="002D6E24" w:rsidRDefault="009D4C4C" w:rsidP="009D4C4C">
            <w:pPr>
              <w:rPr>
                <w:lang w:val="ru-RU"/>
              </w:rPr>
            </w:pPr>
            <w:r w:rsidRPr="00753662">
              <w:t xml:space="preserve">2,9 день </w:t>
            </w:r>
          </w:p>
        </w:tc>
      </w:tr>
      <w:tr w:rsidR="009D4C4C" w14:paraId="599240D0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9D8E1" w14:textId="1538E466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1.7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4C3A5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Общая численность педагогических работников, в том числе: </w:t>
            </w:r>
          </w:p>
          <w:p w14:paraId="2472A0E5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  <w:p w14:paraId="0E60479E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  <w:p w14:paraId="1C321C16" w14:textId="43FAFA47" w:rsidR="009D4C4C" w:rsidRPr="009D4C4C" w:rsidRDefault="009D4C4C" w:rsidP="009D4C4C">
            <w:pPr>
              <w:rPr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C44A5" w14:textId="3F8FD492" w:rsidR="009D4C4C" w:rsidRPr="00CE7D98" w:rsidRDefault="009D4C4C" w:rsidP="009D4C4C">
            <w:pPr>
              <w:rPr>
                <w:lang w:val="ru-RU"/>
              </w:rPr>
            </w:pPr>
            <w:r w:rsidRPr="00753662">
              <w:t>1</w:t>
            </w:r>
            <w:r w:rsidR="009346D3">
              <w:rPr>
                <w:lang w:val="ru-RU"/>
              </w:rPr>
              <w:t>4</w:t>
            </w:r>
            <w:r w:rsidRPr="00753662">
              <w:t xml:space="preserve"> человек </w:t>
            </w:r>
          </w:p>
        </w:tc>
      </w:tr>
      <w:tr w:rsidR="009D4C4C" w14:paraId="503423A9" w14:textId="77777777" w:rsidTr="009346D3"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D415B" w14:textId="09CF5F40" w:rsidR="009D4C4C" w:rsidRDefault="009D4C4C" w:rsidP="009D4C4C">
            <w:r w:rsidRPr="00753662">
              <w:t xml:space="preserve">1.7.1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11914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BBFA6" w14:textId="08BEE0DB" w:rsidR="009D4C4C" w:rsidRPr="00CE7D98" w:rsidRDefault="009D4C4C" w:rsidP="009D4C4C">
            <w:pPr>
              <w:rPr>
                <w:lang w:val="ru-RU"/>
              </w:rPr>
            </w:pPr>
            <w:r w:rsidRPr="00753662">
              <w:t>1</w:t>
            </w:r>
            <w:r w:rsidR="009346D3">
              <w:rPr>
                <w:lang w:val="ru-RU"/>
              </w:rPr>
              <w:t xml:space="preserve">4 </w:t>
            </w:r>
            <w:r w:rsidRPr="00753662">
              <w:t>человек/</w:t>
            </w:r>
          </w:p>
        </w:tc>
      </w:tr>
      <w:tr w:rsidR="009D4C4C" w14:paraId="02632E03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8FADC" w14:textId="53BCAEDC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100 %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CBC6A" w14:textId="77777777" w:rsidR="009D4C4C" w:rsidRPr="002069BA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4F6F6" w14:textId="5C933599" w:rsidR="009D4C4C" w:rsidRPr="00680CD4" w:rsidRDefault="009D4C4C" w:rsidP="009D4C4C">
            <w:pPr>
              <w:rPr>
                <w:lang w:val="ru-RU"/>
              </w:rPr>
            </w:pPr>
          </w:p>
        </w:tc>
      </w:tr>
      <w:tr w:rsidR="009D4C4C" w14:paraId="45E281CF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8D945" w14:textId="342D116D" w:rsidR="009D4C4C" w:rsidRDefault="009D4C4C" w:rsidP="009D4C4C">
            <w:r w:rsidRPr="00753662">
              <w:t xml:space="preserve">1.7.2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3FE0A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5AB89" w14:textId="402766E8" w:rsidR="009D4C4C" w:rsidRPr="00680CD4" w:rsidRDefault="009D4C4C" w:rsidP="009D4C4C">
            <w:pPr>
              <w:rPr>
                <w:lang w:val="ru-RU"/>
              </w:rPr>
            </w:pPr>
            <w:r w:rsidRPr="00753662">
              <w:t>1</w:t>
            </w:r>
            <w:r w:rsidR="009346D3">
              <w:rPr>
                <w:lang w:val="ru-RU"/>
              </w:rPr>
              <w:t xml:space="preserve">4 </w:t>
            </w:r>
            <w:r w:rsidRPr="00753662">
              <w:t xml:space="preserve"> человек/</w:t>
            </w:r>
          </w:p>
        </w:tc>
      </w:tr>
      <w:tr w:rsidR="009D4C4C" w14:paraId="3B8B87F6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AB047" w14:textId="56A99D0E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100%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9519C" w14:textId="77777777" w:rsidR="009D4C4C" w:rsidRPr="002069BA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CA1E5" w14:textId="1EA8395D" w:rsidR="009D4C4C" w:rsidRDefault="009D4C4C" w:rsidP="009D4C4C"/>
        </w:tc>
      </w:tr>
      <w:tr w:rsidR="009D4C4C" w14:paraId="1E0E832C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BC3ED" w14:textId="35E5D412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1.7.3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D7ED1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  <w:p w14:paraId="63458844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  <w:p w14:paraId="59C859F3" w14:textId="7D89783C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FAD0B" w14:textId="23DC6CED" w:rsidR="009D4C4C" w:rsidRDefault="009D4C4C" w:rsidP="009D4C4C">
            <w:r w:rsidRPr="00753662">
              <w:t xml:space="preserve">0 человек/ 0% </w:t>
            </w:r>
          </w:p>
        </w:tc>
      </w:tr>
      <w:tr w:rsidR="009D4C4C" w14:paraId="268442E5" w14:textId="77777777" w:rsidTr="009346D3"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AF259" w14:textId="1D04EFE9" w:rsidR="009D4C4C" w:rsidRDefault="009D4C4C" w:rsidP="009D4C4C">
            <w:r w:rsidRPr="00753662">
              <w:t xml:space="preserve">1.7.4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FFF1F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B2A58" w14:textId="139994FC" w:rsidR="009D4C4C" w:rsidRDefault="009D4C4C" w:rsidP="009D4C4C">
            <w:r w:rsidRPr="00753662">
              <w:t xml:space="preserve">0 % человек/ 0 % </w:t>
            </w:r>
          </w:p>
        </w:tc>
      </w:tr>
      <w:tr w:rsidR="009D4C4C" w14:paraId="01725ECA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70543" w14:textId="2FC01A7E" w:rsidR="009D4C4C" w:rsidRDefault="009D4C4C" w:rsidP="009D4C4C">
            <w:r w:rsidRPr="00753662">
              <w:t xml:space="preserve">1.8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1AC6A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75BFA" w14:textId="77777777" w:rsidR="00AF1939" w:rsidRDefault="00AF1939" w:rsidP="009D4C4C"/>
          <w:p w14:paraId="5EB68518" w14:textId="77777777" w:rsidR="00AF1939" w:rsidRDefault="00AF1939" w:rsidP="009D4C4C"/>
          <w:p w14:paraId="19202684" w14:textId="7580868B" w:rsidR="009D4C4C" w:rsidRDefault="009D4C4C" w:rsidP="009D4C4C">
            <w:r w:rsidRPr="00753662">
              <w:t>1</w:t>
            </w:r>
            <w:r w:rsidR="009346D3">
              <w:rPr>
                <w:lang w:val="ru-RU"/>
              </w:rPr>
              <w:t xml:space="preserve">4 </w:t>
            </w:r>
            <w:r w:rsidRPr="00753662">
              <w:t xml:space="preserve"> человек /100 % </w:t>
            </w:r>
          </w:p>
        </w:tc>
      </w:tr>
      <w:tr w:rsidR="009D4C4C" w14:paraId="61B683D0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B0DC7" w14:textId="5DCD8300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1.8.1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C9CE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Высшая </w:t>
            </w:r>
          </w:p>
          <w:p w14:paraId="624C7DE9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Первая </w:t>
            </w:r>
          </w:p>
          <w:p w14:paraId="0C3C4D16" w14:textId="2B874C82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5F00B" w14:textId="391E2B10" w:rsidR="009D4C4C" w:rsidRDefault="009346D3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3</w:t>
            </w:r>
            <w:r w:rsidR="009D4C4C" w:rsidRPr="00753662">
              <w:t xml:space="preserve"> человек / </w:t>
            </w:r>
            <w:r>
              <w:rPr>
                <w:lang w:val="ru-RU"/>
              </w:rPr>
              <w:t xml:space="preserve">21 </w:t>
            </w:r>
            <w:r w:rsidR="009D4C4C" w:rsidRPr="00753662">
              <w:t xml:space="preserve">% </w:t>
            </w:r>
          </w:p>
        </w:tc>
      </w:tr>
      <w:tr w:rsidR="009D4C4C" w14:paraId="2486EB30" w14:textId="77777777" w:rsidTr="009346D3"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BB265" w14:textId="18DC9858" w:rsidR="009D4C4C" w:rsidRDefault="009D4C4C" w:rsidP="009D4C4C">
            <w:r w:rsidRPr="00753662">
              <w:t xml:space="preserve">1.8.2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7A57B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442E4" w14:textId="6478D55C" w:rsidR="009D4C4C" w:rsidRDefault="009D4C4C" w:rsidP="009D4C4C">
            <w:r w:rsidRPr="00753662">
              <w:t>1</w:t>
            </w:r>
            <w:r w:rsidR="009346D3">
              <w:rPr>
                <w:lang w:val="ru-RU"/>
              </w:rPr>
              <w:t>1</w:t>
            </w:r>
            <w:r w:rsidRPr="00753662">
              <w:t xml:space="preserve"> человек/  </w:t>
            </w:r>
            <w:r w:rsidR="009346D3">
              <w:rPr>
                <w:lang w:val="ru-RU"/>
              </w:rPr>
              <w:t>79</w:t>
            </w:r>
            <w:r w:rsidRPr="00753662">
              <w:t xml:space="preserve">% </w:t>
            </w:r>
          </w:p>
        </w:tc>
      </w:tr>
      <w:tr w:rsidR="009D4C4C" w14:paraId="3A86495D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9596A" w14:textId="2614A50E" w:rsidR="009D4C4C" w:rsidRDefault="009D4C4C" w:rsidP="009D4C4C">
            <w:r w:rsidRPr="00753662">
              <w:t xml:space="preserve">1.9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83491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55839" w14:textId="02A6DA2F" w:rsidR="009D4C4C" w:rsidRDefault="009D4C4C" w:rsidP="009D4C4C">
            <w:r w:rsidRPr="00753662">
              <w:t xml:space="preserve">человек / % </w:t>
            </w:r>
          </w:p>
        </w:tc>
      </w:tr>
      <w:tr w:rsidR="009D4C4C" w14:paraId="4DEAD288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959A3" w14:textId="4B359A38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1.9.1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42DEA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До 5 лет </w:t>
            </w:r>
          </w:p>
          <w:p w14:paraId="6DC22BB7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Свыше 30 лет </w:t>
            </w:r>
          </w:p>
          <w:p w14:paraId="7DB0AEC8" w14:textId="4D13F7AD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E366C" w14:textId="62C4FA02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3662">
              <w:t xml:space="preserve">0 человек/ 0 % </w:t>
            </w:r>
          </w:p>
        </w:tc>
      </w:tr>
      <w:tr w:rsidR="009D4C4C" w14:paraId="61B39C6E" w14:textId="77777777" w:rsidTr="009346D3"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B8AA4" w14:textId="662E71A6" w:rsidR="009D4C4C" w:rsidRDefault="009D4C4C" w:rsidP="009D4C4C">
            <w:r w:rsidRPr="00753662">
              <w:t xml:space="preserve">1.9.2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28A40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E7678" w14:textId="6FDB5AF3" w:rsidR="009D4C4C" w:rsidRDefault="009D4C4C" w:rsidP="009D4C4C">
            <w:r w:rsidRPr="00753662">
              <w:t xml:space="preserve">1 человек/ 11% </w:t>
            </w:r>
          </w:p>
        </w:tc>
      </w:tr>
      <w:tr w:rsidR="009D4C4C" w14:paraId="4BB92F09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502B3" w14:textId="3C21505D" w:rsidR="009D4C4C" w:rsidRDefault="009D4C4C" w:rsidP="009D4C4C">
            <w:r w:rsidRPr="00753662">
              <w:t xml:space="preserve">1.10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56599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74685" w14:textId="46527B78" w:rsidR="009D4C4C" w:rsidRDefault="009D4C4C" w:rsidP="009D4C4C">
            <w:r w:rsidRPr="00753662">
              <w:t xml:space="preserve">3 человек/ 18% </w:t>
            </w:r>
          </w:p>
        </w:tc>
      </w:tr>
      <w:tr w:rsidR="009D4C4C" w14:paraId="1AA3B14D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E5A7E" w14:textId="6A04A20B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24EAB" w14:textId="238CF319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0C71E" w14:textId="70619D18" w:rsidR="009D4C4C" w:rsidRDefault="00AF1939" w:rsidP="009D4C4C">
            <w:r>
              <w:rPr>
                <w:lang w:val="ru-RU"/>
              </w:rPr>
              <w:t>2</w:t>
            </w:r>
            <w:r w:rsidR="009D4C4C" w:rsidRPr="00753662">
              <w:t xml:space="preserve"> человек /</w:t>
            </w:r>
            <w:r>
              <w:rPr>
                <w:lang w:val="ru-RU"/>
              </w:rPr>
              <w:t>14</w:t>
            </w:r>
            <w:r w:rsidR="009D4C4C" w:rsidRPr="00753662">
              <w:t xml:space="preserve">% </w:t>
            </w:r>
          </w:p>
        </w:tc>
      </w:tr>
      <w:tr w:rsidR="009D4C4C" w14:paraId="74A64CC9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5A3ED" w14:textId="274D5DFA" w:rsidR="009D4C4C" w:rsidRPr="002069BA" w:rsidRDefault="009D4C4C" w:rsidP="009D4C4C">
            <w:pPr>
              <w:rPr>
                <w:lang w:val="ru-RU"/>
              </w:rPr>
            </w:pPr>
            <w:r w:rsidRPr="00753662">
              <w:lastRenderedPageBreak/>
              <w:t xml:space="preserve">1.12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E837A" w14:textId="4CFFA4BE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6CAFE" w14:textId="3A2D96BE" w:rsidR="009D4C4C" w:rsidRDefault="009D4C4C" w:rsidP="009D4C4C">
            <w:r w:rsidRPr="00753662">
              <w:t>1</w:t>
            </w:r>
            <w:r w:rsidR="00AF1939">
              <w:rPr>
                <w:lang w:val="ru-RU"/>
              </w:rPr>
              <w:t xml:space="preserve">3 </w:t>
            </w:r>
            <w:r w:rsidRPr="00753662">
              <w:t xml:space="preserve">человек/ 100% </w:t>
            </w:r>
          </w:p>
        </w:tc>
      </w:tr>
      <w:tr w:rsidR="009D4C4C" w14:paraId="38C619BC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CA50B" w14:textId="69569356" w:rsidR="009D4C4C" w:rsidRDefault="009D4C4C" w:rsidP="009D4C4C">
            <w:r w:rsidRPr="00753662">
              <w:t xml:space="preserve">1.13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471BB" w14:textId="125F86A6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C11DD" w14:textId="2863DA52" w:rsidR="009D4C4C" w:rsidRPr="00426C73" w:rsidRDefault="009D4C4C" w:rsidP="009D4C4C">
            <w:pPr>
              <w:rPr>
                <w:lang w:val="ru-RU"/>
              </w:rPr>
            </w:pPr>
            <w:r w:rsidRPr="00753662">
              <w:t xml:space="preserve">15 </w:t>
            </w:r>
            <w:r w:rsidR="007C1ACB">
              <w:rPr>
                <w:lang w:val="ru-RU"/>
              </w:rPr>
              <w:t>ч</w:t>
            </w:r>
            <w:r w:rsidRPr="00753662">
              <w:t xml:space="preserve">еловек/ </w:t>
            </w:r>
          </w:p>
        </w:tc>
      </w:tr>
      <w:tr w:rsidR="009D4C4C" w14:paraId="77889DBB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621F5" w14:textId="62973127" w:rsidR="009D4C4C" w:rsidRDefault="009D4C4C" w:rsidP="009D4C4C">
            <w:r w:rsidRPr="00753662">
              <w:t xml:space="preserve">100 %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43A9D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  <w:p w14:paraId="6EBC9B38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Наличие в образовательной организации следующих педагогических работников: </w:t>
            </w:r>
          </w:p>
          <w:p w14:paraId="17DF5D40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Музыкального руководителя </w:t>
            </w:r>
          </w:p>
          <w:p w14:paraId="3AB788BF" w14:textId="77777777" w:rsidR="009D4C4C" w:rsidRPr="009D4C4C" w:rsidRDefault="009D4C4C" w:rsidP="009D4C4C">
            <w:pPr>
              <w:rPr>
                <w:lang w:val="ru-RU"/>
              </w:rPr>
            </w:pPr>
            <w:r w:rsidRPr="009D4C4C">
              <w:rPr>
                <w:lang w:val="ru-RU"/>
              </w:rPr>
              <w:t xml:space="preserve">Инструктора по физической культуре </w:t>
            </w:r>
          </w:p>
          <w:p w14:paraId="0BE1739F" w14:textId="2E05CBCC" w:rsidR="009D4C4C" w:rsidRDefault="009D4C4C" w:rsidP="009D4C4C">
            <w:r w:rsidRPr="00753662">
              <w:t xml:space="preserve">Учителя-логопеда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D5667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C4C" w14:paraId="7F7F800F" w14:textId="77777777" w:rsidTr="009346D3">
        <w:tc>
          <w:tcPr>
            <w:tcW w:w="1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819DA" w14:textId="4FFBCE8E" w:rsidR="009D4C4C" w:rsidRDefault="009D4C4C" w:rsidP="009D4C4C">
            <w:r w:rsidRPr="00753662">
              <w:t xml:space="preserve">1.14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4910A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D2C76" w14:textId="17B53289" w:rsidR="009D4C4C" w:rsidRDefault="009D4C4C" w:rsidP="009D4C4C">
            <w:r w:rsidRPr="00753662">
              <w:t>1</w:t>
            </w:r>
            <w:r w:rsidR="00AF1939">
              <w:rPr>
                <w:lang w:val="ru-RU"/>
              </w:rPr>
              <w:t>4</w:t>
            </w:r>
            <w:r w:rsidRPr="00753662">
              <w:t xml:space="preserve"> человек/</w:t>
            </w:r>
          </w:p>
        </w:tc>
      </w:tr>
      <w:tr w:rsidR="009D4C4C" w14:paraId="540050BD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0AD71" w14:textId="7B702ACD" w:rsidR="009D4C4C" w:rsidRDefault="009D4C4C" w:rsidP="009D4C4C">
            <w:r w:rsidRPr="00753662">
              <w:t xml:space="preserve">105 человек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ABAC3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BCE91" w14:textId="7F5948FC" w:rsidR="009D4C4C" w:rsidRDefault="009D4C4C" w:rsidP="009D4C4C"/>
        </w:tc>
      </w:tr>
      <w:tr w:rsidR="009D4C4C" w14:paraId="69E4F987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6481D" w14:textId="263DE5F2" w:rsidR="009D4C4C" w:rsidRDefault="009D4C4C" w:rsidP="009D4C4C">
            <w:r w:rsidRPr="00753662">
              <w:t xml:space="preserve">1.15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95820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6AA6D" w14:textId="53C805E2" w:rsidR="009D4C4C" w:rsidRPr="006637D1" w:rsidRDefault="009D4C4C" w:rsidP="009D4C4C">
            <w:pPr>
              <w:rPr>
                <w:lang w:val="ru-RU"/>
              </w:rPr>
            </w:pPr>
            <w:r w:rsidRPr="00753662">
              <w:t xml:space="preserve">    </w:t>
            </w:r>
          </w:p>
        </w:tc>
      </w:tr>
      <w:tr w:rsidR="009D4C4C" w14:paraId="633C56FC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59965" w14:textId="17E564AD" w:rsidR="009D4C4C" w:rsidRDefault="009D4C4C" w:rsidP="009D4C4C">
            <w:r w:rsidRPr="00753662">
              <w:t xml:space="preserve">1.15.1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A7A00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748AF" w14:textId="7D940796" w:rsidR="009D4C4C" w:rsidRPr="006637D1" w:rsidRDefault="009D4C4C" w:rsidP="009D4C4C">
            <w:pPr>
              <w:rPr>
                <w:lang w:val="ru-RU"/>
              </w:rPr>
            </w:pPr>
            <w:r w:rsidRPr="00753662">
              <w:t>Нет</w:t>
            </w:r>
          </w:p>
        </w:tc>
      </w:tr>
      <w:tr w:rsidR="009D4C4C" w14:paraId="79DE0E06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1F397" w14:textId="539FF109" w:rsidR="009D4C4C" w:rsidRDefault="009D4C4C" w:rsidP="009D4C4C">
            <w:r w:rsidRPr="00753662">
              <w:t xml:space="preserve">1.15.2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AACDE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67F4B" w14:textId="7F155173" w:rsidR="009D4C4C" w:rsidRPr="006637D1" w:rsidRDefault="009D4C4C" w:rsidP="009D4C4C">
            <w:pPr>
              <w:rPr>
                <w:lang w:val="ru-RU"/>
              </w:rPr>
            </w:pPr>
            <w:r w:rsidRPr="00753662">
              <w:t>Да</w:t>
            </w:r>
          </w:p>
        </w:tc>
      </w:tr>
      <w:tr w:rsidR="009D4C4C" w14:paraId="59294E03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CFBB5" w14:textId="622F3CE5" w:rsidR="009D4C4C" w:rsidRDefault="009D4C4C" w:rsidP="009D4C4C">
            <w:r w:rsidRPr="00753662">
              <w:t xml:space="preserve">1.15.3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14585" w14:textId="77777777" w:rsidR="009D4C4C" w:rsidRDefault="009D4C4C" w:rsidP="009D4C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4AEF9" w14:textId="4955E8AF" w:rsidR="009D4C4C" w:rsidRPr="006637D1" w:rsidRDefault="009D4C4C" w:rsidP="009D4C4C">
            <w:pPr>
              <w:rPr>
                <w:lang w:val="ru-RU"/>
              </w:rPr>
            </w:pPr>
            <w:r w:rsidRPr="00753662">
              <w:t>Да</w:t>
            </w:r>
          </w:p>
        </w:tc>
      </w:tr>
      <w:tr w:rsidR="009D4C4C" w14:paraId="1D00573A" w14:textId="77777777" w:rsidTr="009346D3">
        <w:tc>
          <w:tcPr>
            <w:tcW w:w="11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2B4D7" w14:textId="5D4EE984" w:rsidR="009D4C4C" w:rsidRDefault="009D4C4C" w:rsidP="009D4C4C">
            <w:r w:rsidRPr="00753662">
              <w:t xml:space="preserve">1.15.4 </w:t>
            </w:r>
          </w:p>
        </w:tc>
      </w:tr>
      <w:tr w:rsidR="009D4C4C" w14:paraId="46D009FB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F0B9C" w14:textId="2B5B5A9B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1.15.5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D3AB7" w14:textId="7473EFEC" w:rsidR="009D4C4C" w:rsidRDefault="009D4C4C" w:rsidP="009D4C4C">
            <w:r w:rsidRPr="00753662">
              <w:t xml:space="preserve">Учителя- дефектолога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22632" w14:textId="7F4F8CD9" w:rsidR="009D4C4C" w:rsidRPr="00426C73" w:rsidRDefault="009D4C4C" w:rsidP="009D4C4C">
            <w:pPr>
              <w:rPr>
                <w:lang w:val="ru-RU"/>
              </w:rPr>
            </w:pPr>
            <w:r w:rsidRPr="00753662">
              <w:t xml:space="preserve">нет </w:t>
            </w:r>
          </w:p>
        </w:tc>
      </w:tr>
      <w:tr w:rsidR="009D4C4C" w14:paraId="59331882" w14:textId="77777777" w:rsidTr="009346D3"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BB667" w14:textId="5E7FDAF3" w:rsidR="009D4C4C" w:rsidRPr="002069BA" w:rsidRDefault="009D4C4C" w:rsidP="009D4C4C">
            <w:pPr>
              <w:rPr>
                <w:lang w:val="ru-RU"/>
              </w:rPr>
            </w:pPr>
            <w:r w:rsidRPr="00753662">
              <w:t xml:space="preserve">1.15.6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16D8D" w14:textId="0CDE1AF9" w:rsidR="009D4C4C" w:rsidRDefault="009D4C4C" w:rsidP="009D4C4C">
            <w:r w:rsidRPr="00753662">
              <w:t xml:space="preserve">Педагога-психолога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495C8" w14:textId="3F10BE5B" w:rsidR="009D4C4C" w:rsidRPr="00426C73" w:rsidRDefault="007C1ACB" w:rsidP="009D4C4C">
            <w:pPr>
              <w:rPr>
                <w:lang w:val="ru-RU"/>
              </w:rPr>
            </w:pPr>
            <w:r w:rsidRPr="00753662">
              <w:t>Д</w:t>
            </w:r>
            <w:r w:rsidR="009D4C4C" w:rsidRPr="00753662">
              <w:t>а</w:t>
            </w:r>
          </w:p>
        </w:tc>
      </w:tr>
    </w:tbl>
    <w:p w14:paraId="184020ED" w14:textId="1D606EC3" w:rsidR="00862B48" w:rsidRPr="00862B48" w:rsidRDefault="00862B48" w:rsidP="00862B48">
      <w:pPr>
        <w:tabs>
          <w:tab w:val="left" w:pos="986"/>
        </w:tabs>
        <w:rPr>
          <w:rFonts w:hAnsi="Times New Roman" w:cs="Times New Roman"/>
          <w:sz w:val="24"/>
          <w:szCs w:val="24"/>
          <w:lang w:val="ru-RU"/>
        </w:rPr>
      </w:pPr>
    </w:p>
    <w:p w14:paraId="6F3BD493" w14:textId="77777777" w:rsidR="00543087" w:rsidRPr="00862B48" w:rsidRDefault="00543087" w:rsidP="00862B48">
      <w:pPr>
        <w:rPr>
          <w:rFonts w:hAnsi="Times New Roman" w:cs="Times New Roman"/>
          <w:sz w:val="24"/>
          <w:szCs w:val="24"/>
          <w:lang w:val="ru-RU"/>
        </w:rPr>
      </w:pPr>
    </w:p>
    <w:sectPr w:rsidR="00543087" w:rsidRPr="00862B48" w:rsidSect="006E163D">
      <w:pgSz w:w="11907" w:h="16839"/>
      <w:pgMar w:top="709" w:right="708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0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97D37"/>
    <w:multiLevelType w:val="multilevel"/>
    <w:tmpl w:val="12C0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E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3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0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32C0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7"/>
        </w:tabs>
        <w:ind w:left="292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7"/>
        </w:tabs>
        <w:ind w:left="364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7"/>
        </w:tabs>
        <w:ind w:left="508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7"/>
        </w:tabs>
        <w:ind w:left="580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90816"/>
    <w:multiLevelType w:val="multilevel"/>
    <w:tmpl w:val="E956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52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7D3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E5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271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5565FB"/>
    <w:multiLevelType w:val="multilevel"/>
    <w:tmpl w:val="33C0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E2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D75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C151A2"/>
    <w:multiLevelType w:val="hybridMultilevel"/>
    <w:tmpl w:val="E446F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74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375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5637796">
    <w:abstractNumId w:val="6"/>
  </w:num>
  <w:num w:numId="2" w16cid:durableId="113719151">
    <w:abstractNumId w:val="2"/>
  </w:num>
  <w:num w:numId="3" w16cid:durableId="1165776625">
    <w:abstractNumId w:val="16"/>
  </w:num>
  <w:num w:numId="4" w16cid:durableId="1266420695">
    <w:abstractNumId w:val="9"/>
  </w:num>
  <w:num w:numId="5" w16cid:durableId="1507593843">
    <w:abstractNumId w:val="12"/>
  </w:num>
  <w:num w:numId="6" w16cid:durableId="1578980326">
    <w:abstractNumId w:val="11"/>
  </w:num>
  <w:num w:numId="7" w16cid:durableId="1912302293">
    <w:abstractNumId w:val="1"/>
  </w:num>
  <w:num w:numId="8" w16cid:durableId="1647471833">
    <w:abstractNumId w:val="19"/>
  </w:num>
  <w:num w:numId="9" w16cid:durableId="1128358938">
    <w:abstractNumId w:val="20"/>
  </w:num>
  <w:num w:numId="10" w16cid:durableId="1742948613">
    <w:abstractNumId w:val="5"/>
  </w:num>
  <w:num w:numId="11" w16cid:durableId="203491876">
    <w:abstractNumId w:val="4"/>
  </w:num>
  <w:num w:numId="12" w16cid:durableId="1269046926">
    <w:abstractNumId w:val="13"/>
  </w:num>
  <w:num w:numId="13" w16cid:durableId="388529678">
    <w:abstractNumId w:val="17"/>
  </w:num>
  <w:num w:numId="14" w16cid:durableId="259030021">
    <w:abstractNumId w:val="14"/>
  </w:num>
  <w:num w:numId="15" w16cid:durableId="1466893130">
    <w:abstractNumId w:val="21"/>
  </w:num>
  <w:num w:numId="16" w16cid:durableId="1758861156">
    <w:abstractNumId w:val="0"/>
  </w:num>
  <w:num w:numId="17" w16cid:durableId="920143438">
    <w:abstractNumId w:val="7"/>
  </w:num>
  <w:num w:numId="18" w16cid:durableId="1800411875">
    <w:abstractNumId w:val="15"/>
  </w:num>
  <w:num w:numId="19" w16cid:durableId="66922809">
    <w:abstractNumId w:val="10"/>
  </w:num>
  <w:num w:numId="20" w16cid:durableId="1048069841">
    <w:abstractNumId w:val="3"/>
  </w:num>
  <w:num w:numId="21" w16cid:durableId="1795177303">
    <w:abstractNumId w:val="18"/>
  </w:num>
  <w:num w:numId="22" w16cid:durableId="8476450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64A01"/>
    <w:rsid w:val="0007678E"/>
    <w:rsid w:val="000909A4"/>
    <w:rsid w:val="00093E68"/>
    <w:rsid w:val="000A74CC"/>
    <w:rsid w:val="000A7DF0"/>
    <w:rsid w:val="000A7E6B"/>
    <w:rsid w:val="000D4E11"/>
    <w:rsid w:val="000D526E"/>
    <w:rsid w:val="000E4BB8"/>
    <w:rsid w:val="00102BAE"/>
    <w:rsid w:val="001114AC"/>
    <w:rsid w:val="0011352F"/>
    <w:rsid w:val="0011403A"/>
    <w:rsid w:val="00153518"/>
    <w:rsid w:val="001808A7"/>
    <w:rsid w:val="00190A84"/>
    <w:rsid w:val="001C4E2F"/>
    <w:rsid w:val="001D7E1E"/>
    <w:rsid w:val="001E72A3"/>
    <w:rsid w:val="002069BA"/>
    <w:rsid w:val="00214571"/>
    <w:rsid w:val="00253EDB"/>
    <w:rsid w:val="002540EA"/>
    <w:rsid w:val="00292D4F"/>
    <w:rsid w:val="002B1516"/>
    <w:rsid w:val="002B66D1"/>
    <w:rsid w:val="002D33B1"/>
    <w:rsid w:val="002D3591"/>
    <w:rsid w:val="002D6E24"/>
    <w:rsid w:val="002F4390"/>
    <w:rsid w:val="00307977"/>
    <w:rsid w:val="003159E6"/>
    <w:rsid w:val="003219AA"/>
    <w:rsid w:val="00331C89"/>
    <w:rsid w:val="00332124"/>
    <w:rsid w:val="003514A0"/>
    <w:rsid w:val="00364685"/>
    <w:rsid w:val="0036775F"/>
    <w:rsid w:val="003702E9"/>
    <w:rsid w:val="00371F54"/>
    <w:rsid w:val="0037676F"/>
    <w:rsid w:val="003A7EE0"/>
    <w:rsid w:val="003E0E45"/>
    <w:rsid w:val="003F1F38"/>
    <w:rsid w:val="00404FBF"/>
    <w:rsid w:val="004132A3"/>
    <w:rsid w:val="00420444"/>
    <w:rsid w:val="00426C73"/>
    <w:rsid w:val="00441449"/>
    <w:rsid w:val="0045296B"/>
    <w:rsid w:val="00466FF6"/>
    <w:rsid w:val="00477B24"/>
    <w:rsid w:val="004825D3"/>
    <w:rsid w:val="00483924"/>
    <w:rsid w:val="0048591F"/>
    <w:rsid w:val="004C0D2B"/>
    <w:rsid w:val="004C0EFB"/>
    <w:rsid w:val="004D2084"/>
    <w:rsid w:val="004E722D"/>
    <w:rsid w:val="004F45B5"/>
    <w:rsid w:val="004F7E17"/>
    <w:rsid w:val="0052579F"/>
    <w:rsid w:val="00535C6D"/>
    <w:rsid w:val="00543087"/>
    <w:rsid w:val="005500F5"/>
    <w:rsid w:val="00570855"/>
    <w:rsid w:val="005A05CE"/>
    <w:rsid w:val="005A2666"/>
    <w:rsid w:val="005D24DD"/>
    <w:rsid w:val="005D7C92"/>
    <w:rsid w:val="005E0B59"/>
    <w:rsid w:val="00627DB0"/>
    <w:rsid w:val="00633FF0"/>
    <w:rsid w:val="00653AF6"/>
    <w:rsid w:val="006637D1"/>
    <w:rsid w:val="0066540B"/>
    <w:rsid w:val="00676348"/>
    <w:rsid w:val="0067675A"/>
    <w:rsid w:val="00680CD4"/>
    <w:rsid w:val="00693122"/>
    <w:rsid w:val="00697028"/>
    <w:rsid w:val="006B257B"/>
    <w:rsid w:val="006C7AD2"/>
    <w:rsid w:val="006E163D"/>
    <w:rsid w:val="007447AD"/>
    <w:rsid w:val="007667E7"/>
    <w:rsid w:val="00793258"/>
    <w:rsid w:val="00796790"/>
    <w:rsid w:val="007A1B55"/>
    <w:rsid w:val="007B5EFB"/>
    <w:rsid w:val="007C1ACB"/>
    <w:rsid w:val="007C4809"/>
    <w:rsid w:val="007D1E75"/>
    <w:rsid w:val="007F33A0"/>
    <w:rsid w:val="00825478"/>
    <w:rsid w:val="008361B6"/>
    <w:rsid w:val="008546C1"/>
    <w:rsid w:val="00862B48"/>
    <w:rsid w:val="00893FC3"/>
    <w:rsid w:val="008A6011"/>
    <w:rsid w:val="008B516A"/>
    <w:rsid w:val="008B5290"/>
    <w:rsid w:val="008C2E22"/>
    <w:rsid w:val="009331E3"/>
    <w:rsid w:val="009346D3"/>
    <w:rsid w:val="009825C3"/>
    <w:rsid w:val="00983FA0"/>
    <w:rsid w:val="00997E87"/>
    <w:rsid w:val="009B1A47"/>
    <w:rsid w:val="009B47DD"/>
    <w:rsid w:val="009D4C4C"/>
    <w:rsid w:val="00A24D13"/>
    <w:rsid w:val="00A27025"/>
    <w:rsid w:val="00A32E55"/>
    <w:rsid w:val="00A468FE"/>
    <w:rsid w:val="00A700A1"/>
    <w:rsid w:val="00A71033"/>
    <w:rsid w:val="00A75B24"/>
    <w:rsid w:val="00A95A27"/>
    <w:rsid w:val="00AC7227"/>
    <w:rsid w:val="00AD6D04"/>
    <w:rsid w:val="00AF1939"/>
    <w:rsid w:val="00B555C2"/>
    <w:rsid w:val="00B729F6"/>
    <w:rsid w:val="00B73A5A"/>
    <w:rsid w:val="00B73CFF"/>
    <w:rsid w:val="00B96B7D"/>
    <w:rsid w:val="00BA307F"/>
    <w:rsid w:val="00BB3873"/>
    <w:rsid w:val="00BB587A"/>
    <w:rsid w:val="00BD05AD"/>
    <w:rsid w:val="00BD23BF"/>
    <w:rsid w:val="00BF759E"/>
    <w:rsid w:val="00C05881"/>
    <w:rsid w:val="00C068A1"/>
    <w:rsid w:val="00C20BCF"/>
    <w:rsid w:val="00C46293"/>
    <w:rsid w:val="00C92E2E"/>
    <w:rsid w:val="00C93891"/>
    <w:rsid w:val="00C96980"/>
    <w:rsid w:val="00CC6B08"/>
    <w:rsid w:val="00CD532E"/>
    <w:rsid w:val="00CE7D98"/>
    <w:rsid w:val="00D11E00"/>
    <w:rsid w:val="00D27BC4"/>
    <w:rsid w:val="00D706BF"/>
    <w:rsid w:val="00D716F8"/>
    <w:rsid w:val="00D83DFE"/>
    <w:rsid w:val="00DC101E"/>
    <w:rsid w:val="00E25D60"/>
    <w:rsid w:val="00E2661B"/>
    <w:rsid w:val="00E31196"/>
    <w:rsid w:val="00E438A1"/>
    <w:rsid w:val="00E50582"/>
    <w:rsid w:val="00E532CD"/>
    <w:rsid w:val="00E73804"/>
    <w:rsid w:val="00ED14F1"/>
    <w:rsid w:val="00ED3E6C"/>
    <w:rsid w:val="00EF342F"/>
    <w:rsid w:val="00F01E19"/>
    <w:rsid w:val="00F10F43"/>
    <w:rsid w:val="00F36E27"/>
    <w:rsid w:val="00F53B6C"/>
    <w:rsid w:val="00F53C50"/>
    <w:rsid w:val="00F544FA"/>
    <w:rsid w:val="00F64EE2"/>
    <w:rsid w:val="00F70366"/>
    <w:rsid w:val="00F7282A"/>
    <w:rsid w:val="00F9524B"/>
    <w:rsid w:val="00FC0AF9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227A"/>
  <w15:docId w15:val="{EEAD44EC-6BE1-4734-8EB7-057C5094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190A84"/>
    <w:rPr>
      <w:i/>
      <w:iCs/>
      <w:color w:val="4F81BD" w:themeColor="accent1"/>
    </w:rPr>
  </w:style>
  <w:style w:type="character" w:customStyle="1" w:styleId="dropdown-user-namefirst-letter">
    <w:name w:val="dropdown-user-name__first-letter"/>
    <w:basedOn w:val="a0"/>
    <w:rsid w:val="00F70366"/>
  </w:style>
  <w:style w:type="table" w:styleId="a4">
    <w:name w:val="Table Grid"/>
    <w:basedOn w:val="a1"/>
    <w:uiPriority w:val="59"/>
    <w:rsid w:val="00331C89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4E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E2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11403A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D11E00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36775F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BD05AD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59"/>
    <w:rsid w:val="00E31196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6C7AD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500F5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table" w:customStyle="1" w:styleId="21">
    <w:name w:val="Сетка таблицы21"/>
    <w:basedOn w:val="a1"/>
    <w:next w:val="a4"/>
    <w:uiPriority w:val="39"/>
    <w:rsid w:val="005500F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 </c:v>
                </c:pt>
                <c:pt idx="3">
                  <c:v>свыше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37-4820-B57B-BE9E3E018E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2089440"/>
        <c:axId val="1612092704"/>
      </c:barChart>
      <c:catAx>
        <c:axId val="161208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2092704"/>
        <c:crosses val="autoZero"/>
        <c:auto val="1"/>
        <c:lblAlgn val="ctr"/>
        <c:lblOffset val="100"/>
        <c:noMultiLvlLbl val="0"/>
      </c:catAx>
      <c:valAx>
        <c:axId val="161209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208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433E-1D92-40E5-8780-4353890F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5033</Words>
  <Characters>28690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Ландыш Мухаметдинова</cp:lastModifiedBy>
  <cp:revision>4</cp:revision>
  <cp:lastPrinted>2023-04-14T07:01:00Z</cp:lastPrinted>
  <dcterms:created xsi:type="dcterms:W3CDTF">2023-04-20T06:25:00Z</dcterms:created>
  <dcterms:modified xsi:type="dcterms:W3CDTF">2023-04-20T06:38:00Z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-1099592740</vt:i4>
  </property>
</Properties>
</file>